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635" w14:textId="77777777" w:rsidR="00E11FF3" w:rsidRDefault="00E11FF3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0818D8C3" w14:textId="77777777" w:rsidR="00E11FF3" w:rsidRDefault="00000000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Formulário de Cadastro de Prestador de Serviço para Retirada de Resíduos - Terrestre (arrendatários)</w:t>
      </w:r>
    </w:p>
    <w:p w14:paraId="3C406B96" w14:textId="77777777" w:rsidR="00E11FF3" w:rsidRDefault="00E11FF3">
      <w:pPr>
        <w:shd w:val="clear" w:color="auto" w:fill="FFFFFF"/>
        <w:spacing w:line="240" w:lineRule="auto"/>
        <w:jc w:val="center"/>
        <w:rPr>
          <w:b/>
        </w:rPr>
      </w:pPr>
    </w:p>
    <w:tbl>
      <w:tblPr>
        <w:tblStyle w:val="a6"/>
        <w:tblW w:w="14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475"/>
        <w:gridCol w:w="2280"/>
        <w:gridCol w:w="3210"/>
        <w:gridCol w:w="2370"/>
        <w:gridCol w:w="2655"/>
      </w:tblGrid>
      <w:tr w:rsidR="00E11FF3" w14:paraId="64903CDD" w14:textId="77777777">
        <w:trPr>
          <w:trHeight w:val="840"/>
        </w:trPr>
        <w:tc>
          <w:tcPr>
            <w:tcW w:w="14595" w:type="dxa"/>
            <w:gridSpan w:val="6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C1C8E" w14:textId="77777777" w:rsidR="00E11FF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 (LOGOTIPO)</w:t>
            </w:r>
          </w:p>
        </w:tc>
      </w:tr>
      <w:tr w:rsidR="00E11FF3" w14:paraId="2C907324" w14:textId="77777777">
        <w:trPr>
          <w:trHeight w:val="765"/>
        </w:trPr>
        <w:tc>
          <w:tcPr>
            <w:tcW w:w="6360" w:type="dxa"/>
            <w:gridSpan w:val="3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BDCDB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1 - Razão Social: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D466A0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2 - Inscrição Estadual:</w:t>
            </w:r>
          </w:p>
        </w:tc>
        <w:tc>
          <w:tcPr>
            <w:tcW w:w="50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1A9EC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3 - CNPJ:</w:t>
            </w:r>
          </w:p>
        </w:tc>
      </w:tr>
      <w:tr w:rsidR="00E11FF3" w14:paraId="537AE621" w14:textId="77777777">
        <w:trPr>
          <w:trHeight w:val="750"/>
        </w:trPr>
        <w:tc>
          <w:tcPr>
            <w:tcW w:w="160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DEC9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4 - CTF (IBAMA):</w:t>
            </w:r>
          </w:p>
        </w:tc>
        <w:tc>
          <w:tcPr>
            <w:tcW w:w="24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A45C2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5 - Data de vencimento: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A2E25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6 - Licença ambiental: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D20CA9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7 - Data de vencimento: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C55D6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8 - AFE: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5B8AF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9 - Data de vencimento:</w:t>
            </w:r>
          </w:p>
        </w:tc>
      </w:tr>
      <w:tr w:rsidR="00E11FF3" w14:paraId="4437A1DA" w14:textId="77777777">
        <w:trPr>
          <w:trHeight w:val="735"/>
        </w:trPr>
        <w:tc>
          <w:tcPr>
            <w:tcW w:w="9570" w:type="dxa"/>
            <w:gridSpan w:val="4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B6C4C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10 - Endereço:</w:t>
            </w:r>
          </w:p>
        </w:tc>
        <w:tc>
          <w:tcPr>
            <w:tcW w:w="237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67BC5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11 - Município:</w:t>
            </w:r>
          </w:p>
        </w:tc>
        <w:tc>
          <w:tcPr>
            <w:tcW w:w="265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71E70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12 - UF:</w:t>
            </w:r>
          </w:p>
        </w:tc>
      </w:tr>
      <w:tr w:rsidR="00E11FF3" w14:paraId="5442956B" w14:textId="77777777">
        <w:trPr>
          <w:trHeight w:val="720"/>
        </w:trPr>
        <w:tc>
          <w:tcPr>
            <w:tcW w:w="1605" w:type="dxa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9090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CEP:</w:t>
            </w:r>
          </w:p>
        </w:tc>
        <w:tc>
          <w:tcPr>
            <w:tcW w:w="2475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B38E9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14 - Telefone </w:t>
            </w:r>
            <w:proofErr w:type="spellStart"/>
            <w:r>
              <w:rPr>
                <w:b/>
                <w:sz w:val="18"/>
                <w:szCs w:val="18"/>
              </w:rPr>
              <w:t>ﬁxo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342C6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15 - Telefone celular:</w:t>
            </w:r>
          </w:p>
        </w:tc>
        <w:tc>
          <w:tcPr>
            <w:tcW w:w="3210" w:type="dxa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570C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16 - Fax:</w:t>
            </w:r>
          </w:p>
        </w:tc>
        <w:tc>
          <w:tcPr>
            <w:tcW w:w="50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D4941A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17 - E-mail:</w:t>
            </w:r>
          </w:p>
        </w:tc>
      </w:tr>
      <w:tr w:rsidR="00E11FF3" w14:paraId="38047F9A" w14:textId="77777777">
        <w:trPr>
          <w:trHeight w:val="795"/>
        </w:trPr>
        <w:tc>
          <w:tcPr>
            <w:tcW w:w="14595" w:type="dxa"/>
            <w:gridSpan w:val="6"/>
            <w:tcBorders>
              <w:top w:val="single" w:sz="5" w:space="0" w:color="CCCCCC"/>
              <w:left w:val="single" w:sz="5" w:space="0" w:color="2B2B2B"/>
              <w:bottom w:val="single" w:sz="5" w:space="0" w:color="2B2B2B"/>
              <w:right w:val="single" w:sz="5" w:space="0" w:color="2B2B2B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AF9F9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18 - Número de empregados:</w:t>
            </w:r>
          </w:p>
        </w:tc>
      </w:tr>
    </w:tbl>
    <w:p w14:paraId="1FA00EFD" w14:textId="77777777" w:rsidR="00E11FF3" w:rsidRDefault="00E11FF3">
      <w:pPr>
        <w:shd w:val="clear" w:color="auto" w:fill="FFFFFF"/>
        <w:spacing w:line="240" w:lineRule="auto"/>
        <w:rPr>
          <w:b/>
        </w:rPr>
      </w:pPr>
    </w:p>
    <w:tbl>
      <w:tblPr>
        <w:tblStyle w:val="a7"/>
        <w:tblW w:w="14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1"/>
        <w:gridCol w:w="3328"/>
        <w:gridCol w:w="4315"/>
        <w:gridCol w:w="3748"/>
      </w:tblGrid>
      <w:tr w:rsidR="00E11FF3" w14:paraId="58E6D568" w14:textId="77777777">
        <w:trPr>
          <w:trHeight w:val="5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BC3CB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legal: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33250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19 - Nome: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EE12A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20 - Formação: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EB0F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21 - Registro profissional:</w:t>
            </w:r>
          </w:p>
        </w:tc>
      </w:tr>
      <w:tr w:rsidR="00E11FF3" w14:paraId="0726E30A" w14:textId="77777777">
        <w:trPr>
          <w:trHeight w:val="615"/>
        </w:trPr>
        <w:tc>
          <w:tcPr>
            <w:tcW w:w="318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95D80A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técnico/gerencial:</w:t>
            </w:r>
          </w:p>
        </w:tc>
        <w:tc>
          <w:tcPr>
            <w:tcW w:w="332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8DC8A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22 - Nome:</w:t>
            </w:r>
          </w:p>
        </w:tc>
        <w:tc>
          <w:tcPr>
            <w:tcW w:w="431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6AFE4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23 - Formação:</w:t>
            </w:r>
          </w:p>
        </w:tc>
        <w:tc>
          <w:tcPr>
            <w:tcW w:w="374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68AC7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24 - Registro profissional:</w:t>
            </w:r>
          </w:p>
        </w:tc>
      </w:tr>
      <w:tr w:rsidR="00E11FF3" w14:paraId="396034A9" w14:textId="77777777">
        <w:trPr>
          <w:trHeight w:val="720"/>
        </w:trPr>
        <w:tc>
          <w:tcPr>
            <w:tcW w:w="318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E0BBF0" w14:textId="77777777" w:rsidR="00E11FF3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Encarregado</w:t>
            </w:r>
          </w:p>
          <w:p w14:paraId="3D96E71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Técnico da Execução:</w:t>
            </w:r>
          </w:p>
        </w:tc>
        <w:tc>
          <w:tcPr>
            <w:tcW w:w="332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2B3AD6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25 - Nome:</w:t>
            </w:r>
          </w:p>
        </w:tc>
        <w:tc>
          <w:tcPr>
            <w:tcW w:w="431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CFE6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26 - Formação:</w:t>
            </w:r>
          </w:p>
        </w:tc>
        <w:tc>
          <w:tcPr>
            <w:tcW w:w="374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8AD6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27 - Registro profissional:</w:t>
            </w:r>
          </w:p>
        </w:tc>
      </w:tr>
    </w:tbl>
    <w:p w14:paraId="3AD109BE" w14:textId="77777777" w:rsidR="00E11FF3" w:rsidRDefault="00E11FF3">
      <w:pPr>
        <w:shd w:val="clear" w:color="auto" w:fill="FFFFFF"/>
        <w:spacing w:line="240" w:lineRule="auto"/>
        <w:rPr>
          <w:b/>
        </w:rPr>
      </w:pPr>
    </w:p>
    <w:tbl>
      <w:tblPr>
        <w:tblStyle w:val="a8"/>
        <w:tblW w:w="14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44"/>
        <w:gridCol w:w="7927"/>
      </w:tblGrid>
      <w:tr w:rsidR="00E11FF3" w14:paraId="51F703EB" w14:textId="77777777">
        <w:trPr>
          <w:trHeight w:val="315"/>
        </w:trPr>
        <w:tc>
          <w:tcPr>
            <w:tcW w:w="14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F8968" w14:textId="77777777" w:rsidR="00E11FF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MEIO(S) UTILIZADO(S) PARA TRANSPORTE</w:t>
            </w:r>
          </w:p>
        </w:tc>
      </w:tr>
      <w:tr w:rsidR="00E11FF3" w14:paraId="061EA320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E1D80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28 - Modelo: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E6F40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39 - Modelo:</w:t>
            </w:r>
          </w:p>
        </w:tc>
      </w:tr>
      <w:tr w:rsidR="00E11FF3" w14:paraId="05C42ED6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4B0EE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30 - Registro: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47E0B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31 - Registro:</w:t>
            </w:r>
          </w:p>
        </w:tc>
      </w:tr>
      <w:tr w:rsidR="00E11FF3" w14:paraId="6C6F9A87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457C1E" w14:textId="77777777" w:rsidR="00E11FF3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32 - Placa: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76377" w14:textId="77777777" w:rsidR="00E11FF3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33 - Placa:</w:t>
            </w:r>
          </w:p>
        </w:tc>
      </w:tr>
      <w:tr w:rsidR="00E11FF3" w14:paraId="6B074AB9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882621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34 - Capacidade de carga: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B87D8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35 - Capacidade de carga:</w:t>
            </w:r>
          </w:p>
        </w:tc>
      </w:tr>
    </w:tbl>
    <w:p w14:paraId="5931EA37" w14:textId="77777777" w:rsidR="00E11FF3" w:rsidRDefault="00E11FF3">
      <w:pPr>
        <w:shd w:val="clear" w:color="auto" w:fill="FFFFFF"/>
        <w:spacing w:line="240" w:lineRule="auto"/>
        <w:rPr>
          <w:b/>
        </w:rPr>
      </w:pPr>
    </w:p>
    <w:tbl>
      <w:tblPr>
        <w:tblStyle w:val="ac"/>
        <w:tblW w:w="14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44"/>
        <w:gridCol w:w="7927"/>
      </w:tblGrid>
      <w:tr w:rsidR="00E11FF3" w14:paraId="0D884411" w14:textId="77777777">
        <w:trPr>
          <w:trHeight w:val="450"/>
        </w:trPr>
        <w:tc>
          <w:tcPr>
            <w:tcW w:w="14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32967" w14:textId="77777777" w:rsidR="00E11FF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RESPONSABILIDADE PELA VERACIDADE DAS INFORMAÇÕES PRESTADAS NO FORMULÁRIO DE CADASTRO DE PRESTADOR DE SERVIÇO PARA RETIRADA DE RESÍDUOS SÓLIDOS E LÍQUIDOS DE ARRENDATÁRIOS</w:t>
            </w:r>
          </w:p>
        </w:tc>
      </w:tr>
      <w:tr w:rsidR="00E11FF3" w14:paraId="52ABB1AD" w14:textId="77777777">
        <w:trPr>
          <w:trHeight w:val="315"/>
        </w:trPr>
        <w:tc>
          <w:tcPr>
            <w:tcW w:w="6643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7E62A" w14:textId="77777777" w:rsidR="00E11FF3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60 - Local:</w:t>
            </w:r>
          </w:p>
        </w:tc>
        <w:tc>
          <w:tcPr>
            <w:tcW w:w="79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35B69F" w14:textId="77777777" w:rsidR="00E11FF3" w:rsidRDefault="000000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61 - Data:</w:t>
            </w:r>
          </w:p>
        </w:tc>
      </w:tr>
      <w:tr w:rsidR="00E11FF3" w14:paraId="6A54F898" w14:textId="77777777">
        <w:trPr>
          <w:trHeight w:val="1920"/>
        </w:trPr>
        <w:tc>
          <w:tcPr>
            <w:tcW w:w="14569" w:type="dxa"/>
            <w:gridSpan w:val="2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C115E" w14:textId="77777777" w:rsidR="00E11FF3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62 - Responsável pelas informações:</w:t>
            </w:r>
          </w:p>
          <w:p w14:paraId="72C2FC9E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que as informações prestadas neste Formulário de Cadastro de Prestador de Serviço para Retirada de Resíduos Sólidos e Líquidos de Arrendatários são verdadeiras, e assumo a inteira responsabilidade pelas mesmas, estando ciente de que a falsidade nas informações em questão implicará nas penalidades administrativas cabíveis, sem prejuízo das sanções na esfera civil e penal.</w:t>
            </w:r>
          </w:p>
          <w:p w14:paraId="3D621F74" w14:textId="77777777" w:rsidR="00E11FF3" w:rsidRDefault="00E11FF3">
            <w:pPr>
              <w:widowControl w:val="0"/>
              <w:rPr>
                <w:sz w:val="18"/>
                <w:szCs w:val="18"/>
              </w:rPr>
            </w:pPr>
          </w:p>
          <w:p w14:paraId="785D67E6" w14:textId="77777777" w:rsidR="00E11FF3" w:rsidRDefault="00E11FF3">
            <w:pPr>
              <w:widowControl w:val="0"/>
              <w:rPr>
                <w:sz w:val="18"/>
                <w:szCs w:val="18"/>
              </w:rPr>
            </w:pPr>
          </w:p>
          <w:p w14:paraId="3267DCB0" w14:textId="77777777" w:rsidR="00E11FF3" w:rsidRDefault="00E11FF3">
            <w:pPr>
              <w:widowControl w:val="0"/>
              <w:rPr>
                <w:sz w:val="18"/>
                <w:szCs w:val="18"/>
              </w:rPr>
            </w:pPr>
          </w:p>
          <w:p w14:paraId="558A28C6" w14:textId="77777777" w:rsidR="00E11FF3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304B0FCB" w14:textId="77777777" w:rsidR="00E11FF3" w:rsidRDefault="00E11FF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AA9ACBF" w14:textId="77777777" w:rsidR="00E11FF3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                                                                             Nome:                                                                  CPF nº:</w:t>
            </w:r>
          </w:p>
        </w:tc>
      </w:tr>
      <w:tr w:rsidR="00E11FF3" w14:paraId="063B867F" w14:textId="77777777">
        <w:trPr>
          <w:trHeight w:val="238"/>
        </w:trPr>
        <w:tc>
          <w:tcPr>
            <w:tcW w:w="14569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1DDEC" w14:textId="77777777" w:rsidR="00E11FF3" w:rsidRDefault="00E1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E11FF3" w14:paraId="7CE0B4A7" w14:textId="77777777">
        <w:trPr>
          <w:trHeight w:val="238"/>
        </w:trPr>
        <w:tc>
          <w:tcPr>
            <w:tcW w:w="14569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36EDC" w14:textId="77777777" w:rsidR="00E11FF3" w:rsidRDefault="00E1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537F567D" w14:textId="77777777" w:rsidR="00E11FF3" w:rsidRDefault="00E11FF3">
      <w:pPr>
        <w:shd w:val="clear" w:color="auto" w:fill="FFFFFF"/>
        <w:spacing w:line="240" w:lineRule="auto"/>
        <w:jc w:val="center"/>
        <w:rPr>
          <w:b/>
        </w:rPr>
      </w:pPr>
    </w:p>
    <w:sectPr w:rsidR="00E11FF3">
      <w:headerReference w:type="default" r:id="rId7"/>
      <w:footerReference w:type="default" r:id="rId8"/>
      <w:pgSz w:w="16838" w:h="11906" w:orient="landscape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E5AC" w14:textId="77777777" w:rsidR="00113882" w:rsidRDefault="00113882">
      <w:pPr>
        <w:spacing w:line="240" w:lineRule="auto"/>
      </w:pPr>
      <w:r>
        <w:separator/>
      </w:r>
    </w:p>
  </w:endnote>
  <w:endnote w:type="continuationSeparator" w:id="0">
    <w:p w14:paraId="3F2B31D1" w14:textId="77777777" w:rsidR="00113882" w:rsidRDefault="0011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D571" w14:textId="77777777" w:rsidR="00E11F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134"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rFonts w:ascii="Roboto" w:eastAsia="Roboto" w:hAnsi="Roboto" w:cs="Roboto"/>
        <w:color w:val="AEAAAA"/>
        <w:sz w:val="18"/>
        <w:szCs w:val="18"/>
      </w:rPr>
      <w:t xml:space="preserve">                            portosrs.com.br</w:t>
    </w:r>
  </w:p>
  <w:p w14:paraId="05951D88" w14:textId="77777777" w:rsidR="00E11F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134"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rFonts w:ascii="Roboto" w:eastAsia="Roboto" w:hAnsi="Roboto" w:cs="Roboto"/>
        <w:color w:val="AEAAAA"/>
        <w:sz w:val="18"/>
        <w:szCs w:val="18"/>
      </w:rPr>
      <w:t xml:space="preserve">                            </w:t>
    </w:r>
    <w:hyperlink r:id="rId1">
      <w:r>
        <w:rPr>
          <w:rFonts w:ascii="Roboto" w:eastAsia="Roboto" w:hAnsi="Roboto" w:cs="Roboto"/>
          <w:color w:val="AEAAAA"/>
          <w:sz w:val="18"/>
          <w:szCs w:val="18"/>
        </w:rPr>
        <w:t>protocolo@portosrs.com.br</w:t>
      </w:r>
    </w:hyperlink>
  </w:p>
  <w:p w14:paraId="449A96D7" w14:textId="77777777" w:rsidR="00E11F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-1277"/>
      <w:jc w:val="both"/>
      <w:rPr>
        <w:rFonts w:ascii="Roboto" w:eastAsia="Roboto" w:hAnsi="Roboto" w:cs="Roboto"/>
        <w:color w:val="AEAAAA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6F901B1" wp14:editId="39C2A9E2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1962150" cy="819150"/>
              <wp:effectExtent l="0" t="0" r="0" b="0"/>
              <wp:wrapNone/>
              <wp:docPr id="1719434121" name="Retângulo 1719434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3500" y="3399000"/>
                        <a:ext cx="19050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BD0339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>Unidade – Pelotas</w:t>
                          </w:r>
                        </w:p>
                        <w:p w14:paraId="22316AAE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Rua Benjamin Constant, 701 – Centro</w:t>
                          </w:r>
                        </w:p>
                        <w:p w14:paraId="5CD65C9E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Pelotas/RS – Brasil, CEP 96010-020</w:t>
                          </w:r>
                        </w:p>
                        <w:p w14:paraId="26ABF736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53 3278-7272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1962150" cy="819150"/>
              <wp:effectExtent b="0" l="0" r="0" t="0"/>
              <wp:wrapNone/>
              <wp:docPr id="17194341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215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BFC20FC" wp14:editId="128A543E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2133600" cy="819150"/>
              <wp:effectExtent l="0" t="0" r="0" b="0"/>
              <wp:wrapNone/>
              <wp:docPr id="1719434120" name="Retângulo 1719434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7775" y="3399000"/>
                        <a:ext cx="20764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817CFA" w14:textId="77777777" w:rsidR="00E11FF3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>Unidade – Porto Alegre</w:t>
                          </w:r>
                        </w:p>
                        <w:p w14:paraId="73A43E89" w14:textId="77777777" w:rsidR="00E11FF3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Avenida Mauá, 1.050 – Centro Histórico </w:t>
                          </w:r>
                        </w:p>
                        <w:p w14:paraId="7F00050D" w14:textId="77777777" w:rsidR="00E11FF3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Porto Alegre/RS – Brasil, CEP 90010-110</w:t>
                          </w:r>
                        </w:p>
                        <w:p w14:paraId="3ECECA85" w14:textId="77777777" w:rsidR="00E11FF3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51 3288-9207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2133600" cy="819150"/>
              <wp:effectExtent b="0" l="0" r="0" t="0"/>
              <wp:wrapNone/>
              <wp:docPr id="17194341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FCE8931" wp14:editId="1171FF42">
              <wp:simplePos x="0" y="0"/>
              <wp:positionH relativeFrom="column">
                <wp:posOffset>-711199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719434123" name="Conector de Seta Reta 1719434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06493" y="3780000"/>
                        <a:ext cx="22790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17194341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D5A5460" wp14:editId="6D63D910">
              <wp:simplePos x="0" y="0"/>
              <wp:positionH relativeFrom="column">
                <wp:posOffset>2082800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719434122" name="Conector de Seta Reta 1719434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37950" y="3780000"/>
                        <a:ext cx="1816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171943412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A8B341F" wp14:editId="395B6619">
              <wp:simplePos x="0" y="0"/>
              <wp:positionH relativeFrom="column">
                <wp:posOffset>4051300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1719434119" name="Conector de Seta Reta 1719434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45888" y="3780000"/>
                        <a:ext cx="18002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17194341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268A8F3" wp14:editId="042619EB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532380" cy="819150"/>
              <wp:effectExtent l="0" t="0" r="0" b="0"/>
              <wp:wrapNone/>
              <wp:docPr id="1719434118" name="Retângulo 1719434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8385" y="3399000"/>
                        <a:ext cx="247523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DCA135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AEAAAA"/>
                              <w:sz w:val="20"/>
                            </w:rPr>
                            <w:t xml:space="preserve">Matriz – Rio Grande </w:t>
                          </w: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20"/>
                            </w:rPr>
                            <w:t>(Correspondências)</w:t>
                          </w:r>
                        </w:p>
                        <w:p w14:paraId="422132F7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Avenida Honório Bicalho, S/N — Getúlio Vargas</w:t>
                          </w:r>
                        </w:p>
                        <w:p w14:paraId="0EACF6DD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>Rio Grande/RS – Brasil, CEP 96201-020</w:t>
                          </w:r>
                        </w:p>
                        <w:p w14:paraId="1C873A8E" w14:textId="77777777" w:rsidR="00E11FF3" w:rsidRDefault="00000000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AEAAAA"/>
                              <w:sz w:val="16"/>
                            </w:rPr>
                            <w:t xml:space="preserve">Fone: +55 53 3231-1376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532380" cy="819150"/>
              <wp:effectExtent b="0" l="0" r="0" t="0"/>
              <wp:wrapNone/>
              <wp:docPr id="17194341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238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99984ED" w14:textId="77777777" w:rsidR="00E11FF3" w:rsidRDefault="00E11FF3"/>
  <w:p w14:paraId="118D7B9A" w14:textId="77777777" w:rsidR="00E11FF3" w:rsidRDefault="00E11FF3"/>
  <w:p w14:paraId="7BCB6E07" w14:textId="77777777" w:rsidR="00E11FF3" w:rsidRDefault="00E11F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065B" w14:textId="77777777" w:rsidR="00113882" w:rsidRDefault="00113882">
      <w:pPr>
        <w:spacing w:line="240" w:lineRule="auto"/>
      </w:pPr>
      <w:r>
        <w:separator/>
      </w:r>
    </w:p>
  </w:footnote>
  <w:footnote w:type="continuationSeparator" w:id="0">
    <w:p w14:paraId="66D671C3" w14:textId="77777777" w:rsidR="00113882" w:rsidRDefault="00113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900C" w14:textId="77777777" w:rsidR="00E11F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5194BD" wp14:editId="27C40B7A">
          <wp:simplePos x="0" y="0"/>
          <wp:positionH relativeFrom="column">
            <wp:posOffset>0</wp:posOffset>
          </wp:positionH>
          <wp:positionV relativeFrom="paragraph">
            <wp:posOffset>-266699</wp:posOffset>
          </wp:positionV>
          <wp:extent cx="1589480" cy="376237"/>
          <wp:effectExtent l="0" t="0" r="0" b="0"/>
          <wp:wrapNone/>
          <wp:docPr id="17194341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80" cy="376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F3"/>
    <w:rsid w:val="00113882"/>
    <w:rsid w:val="003B125D"/>
    <w:rsid w:val="007B5802"/>
    <w:rsid w:val="009A0C1C"/>
    <w:rsid w:val="00E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E709"/>
  <w15:docId w15:val="{A94F4575-EEFD-4ADC-BD7F-883B0B8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59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995"/>
  </w:style>
  <w:style w:type="paragraph" w:styleId="Rodap">
    <w:name w:val="footer"/>
    <w:basedOn w:val="Normal"/>
    <w:link w:val="RodapChar"/>
    <w:uiPriority w:val="99"/>
    <w:unhideWhenUsed/>
    <w:rsid w:val="00D059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995"/>
  </w:style>
  <w:style w:type="character" w:styleId="Hyperlink">
    <w:name w:val="Hyperlink"/>
    <w:basedOn w:val="Fontepargpadro"/>
    <w:uiPriority w:val="99"/>
    <w:unhideWhenUsed/>
    <w:rsid w:val="005216A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16A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F0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C5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hyperlink" Target="mailto:protocolo@portosrs.com.br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9GM5+1GgAMo2YFlkFY5WtJiaGg==">CgMxLjA4AHIhMTRiamk2TE9oWW9zQUtBblg1SmtIaTVFVzBsUnJib2wz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 Roldao</dc:creator>
  <cp:lastModifiedBy>Gabriella Troina</cp:lastModifiedBy>
  <cp:revision>3</cp:revision>
  <dcterms:created xsi:type="dcterms:W3CDTF">2023-06-19T13:26:00Z</dcterms:created>
  <dcterms:modified xsi:type="dcterms:W3CDTF">2023-09-27T18:36:00Z</dcterms:modified>
</cp:coreProperties>
</file>