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9FB0" w14:textId="0376AF8E" w:rsidR="00894EB3" w:rsidRDefault="00894EB3" w:rsidP="000834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17AD2E0" wp14:editId="3F358687">
            <wp:extent cx="539115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2FF7" w14:textId="77777777" w:rsidR="00894EB3" w:rsidRDefault="00894EB3" w:rsidP="000834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9E7C6A" w14:textId="4C82FCC7" w:rsidR="004B2953" w:rsidRDefault="00083499" w:rsidP="000834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3499">
        <w:rPr>
          <w:rFonts w:ascii="Arial" w:hAnsi="Arial" w:cs="Arial"/>
          <w:b/>
          <w:bCs/>
          <w:sz w:val="24"/>
          <w:szCs w:val="24"/>
        </w:rPr>
        <w:t>CONVITE Nº 003/2021</w:t>
      </w:r>
    </w:p>
    <w:p w14:paraId="584609A6" w14:textId="11ED037E" w:rsidR="00083499" w:rsidRDefault="00083499" w:rsidP="00083499">
      <w:pPr>
        <w:rPr>
          <w:rFonts w:ascii="Arial" w:hAnsi="Arial" w:cs="Arial"/>
          <w:b/>
          <w:bCs/>
          <w:sz w:val="24"/>
          <w:szCs w:val="24"/>
        </w:rPr>
      </w:pPr>
    </w:p>
    <w:p w14:paraId="4CABB89D" w14:textId="6FA6209C" w:rsidR="00083499" w:rsidRPr="00894EB3" w:rsidRDefault="00083499" w:rsidP="00083499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894EB3">
        <w:rPr>
          <w:rFonts w:ascii="Arial" w:hAnsi="Arial" w:cs="Arial"/>
          <w:sz w:val="20"/>
          <w:szCs w:val="20"/>
        </w:rPr>
        <w:t xml:space="preserve">Tornamos público, para conhecimento dos interessados, que na Superintendência dos Portos do Rio Grande do Sul – SUPRG, unidade de Porto Alegre, sito na Av. Mauá nº 1050, Centro Histórico, serão abertos os envelopes de proposta do Convite de nº 003/2021, processo 20/0443-0002073-3, no dia 09/06/2021, às 10 horas, através do Google Meet link: </w:t>
      </w:r>
      <w:hyperlink r:id="rId5" w:tgtFrame="_blank" w:history="1">
        <w:r w:rsidRPr="00894EB3">
          <w:rPr>
            <w:rFonts w:ascii="Arial" w:eastAsia="Times New Roman" w:hAnsi="Arial" w:cs="Arial"/>
            <w:color w:val="2200CC"/>
            <w:sz w:val="20"/>
            <w:szCs w:val="20"/>
            <w:u w:val="single"/>
            <w:lang w:eastAsia="pt-BR"/>
          </w:rPr>
          <w:br/>
          <w:t>meet.google.com/</w:t>
        </w:r>
        <w:proofErr w:type="spellStart"/>
        <w:r w:rsidRPr="00894EB3">
          <w:rPr>
            <w:rFonts w:ascii="Arial" w:eastAsia="Times New Roman" w:hAnsi="Arial" w:cs="Arial"/>
            <w:color w:val="2200CC"/>
            <w:sz w:val="20"/>
            <w:szCs w:val="20"/>
            <w:u w:val="single"/>
            <w:lang w:eastAsia="pt-BR"/>
          </w:rPr>
          <w:t>irm-dmpc-njw</w:t>
        </w:r>
        <w:proofErr w:type="spellEnd"/>
      </w:hyperlink>
      <w:r w:rsidRPr="00894EB3">
        <w:rPr>
          <w:rFonts w:ascii="Arial" w:hAnsi="Arial" w:cs="Arial"/>
          <w:sz w:val="20"/>
          <w:szCs w:val="20"/>
        </w:rPr>
        <w:t>, em razão da pandemia do Covid 19.</w:t>
      </w:r>
    </w:p>
    <w:p w14:paraId="0C91FB9B" w14:textId="576E1E5B" w:rsidR="00C201B3" w:rsidRPr="00894EB3" w:rsidRDefault="00C201B3" w:rsidP="00083499">
      <w:pPr>
        <w:rPr>
          <w:rFonts w:ascii="Arial" w:hAnsi="Arial" w:cs="Arial"/>
          <w:b/>
          <w:bCs/>
          <w:sz w:val="20"/>
          <w:szCs w:val="20"/>
        </w:rPr>
      </w:pPr>
    </w:p>
    <w:p w14:paraId="2F263EB1" w14:textId="04F36483" w:rsidR="00C201B3" w:rsidRPr="00894EB3" w:rsidRDefault="00C201B3" w:rsidP="00083499">
      <w:pPr>
        <w:rPr>
          <w:rFonts w:ascii="Arial" w:hAnsi="Arial" w:cs="Arial"/>
          <w:sz w:val="20"/>
          <w:szCs w:val="20"/>
        </w:rPr>
      </w:pPr>
      <w:r w:rsidRPr="00894EB3">
        <w:rPr>
          <w:rFonts w:ascii="Arial" w:hAnsi="Arial" w:cs="Arial"/>
          <w:sz w:val="20"/>
          <w:szCs w:val="20"/>
        </w:rPr>
        <w:t>Comissão Especial de Licitação SUPRG, em 08 de junho de 2021.</w:t>
      </w:r>
    </w:p>
    <w:p w14:paraId="262FB5B2" w14:textId="183F5443" w:rsidR="00083499" w:rsidRDefault="00083499" w:rsidP="00083499">
      <w:pPr>
        <w:rPr>
          <w:rFonts w:ascii="Arial" w:hAnsi="Arial" w:cs="Arial"/>
          <w:b/>
          <w:bCs/>
          <w:sz w:val="24"/>
          <w:szCs w:val="24"/>
        </w:rPr>
      </w:pPr>
    </w:p>
    <w:p w14:paraId="509058AB" w14:textId="4CA67927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2982AFA0" w14:textId="15985A87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10D5B8E0" w14:textId="722215F4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20B134C4" w14:textId="18C13A60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47E94114" w14:textId="5A726BB0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729A2D74" w14:textId="1FCEB846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58801617" w14:textId="77777777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07A908F3" w14:textId="7AC90081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0C2557D7" w14:textId="0FA79A11" w:rsidR="001C0BDC" w:rsidRDefault="001C0BDC" w:rsidP="00083499">
      <w:pPr>
        <w:rPr>
          <w:rFonts w:ascii="Arial" w:hAnsi="Arial" w:cs="Arial"/>
          <w:b/>
          <w:bCs/>
          <w:sz w:val="24"/>
          <w:szCs w:val="24"/>
        </w:rPr>
      </w:pPr>
    </w:p>
    <w:p w14:paraId="2BCE322D" w14:textId="4169F3F8" w:rsidR="001C0BDC" w:rsidRPr="00083499" w:rsidRDefault="001C0BDC" w:rsidP="000834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D177BE1" wp14:editId="5E501607">
            <wp:extent cx="5391150" cy="866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BDC" w:rsidRPr="00083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99"/>
    <w:rsid w:val="00083499"/>
    <w:rsid w:val="001C0BDC"/>
    <w:rsid w:val="003E6EC8"/>
    <w:rsid w:val="004B2953"/>
    <w:rsid w:val="00894EB3"/>
    <w:rsid w:val="00C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6969"/>
  <w15:chartTrackingRefBased/>
  <w15:docId w15:val="{9401DB97-D3D8-4DB4-A0F0-8F60BD6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3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eet.google.com/irm-dmpc-nj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Almeida, Bruno G (Student)</dc:creator>
  <cp:keywords/>
  <dc:description/>
  <cp:lastModifiedBy>Almeida, Bruno G (Student)</cp:lastModifiedBy>
  <cp:revision>2</cp:revision>
  <dcterms:created xsi:type="dcterms:W3CDTF">2021-06-08T14:48:00Z</dcterms:created>
  <dcterms:modified xsi:type="dcterms:W3CDTF">2021-06-08T15:13:00Z</dcterms:modified>
</cp:coreProperties>
</file>