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D244" w14:textId="77777777" w:rsidR="00847CF8" w:rsidRDefault="00847CF8" w:rsidP="00847CF8">
      <w:pPr>
        <w:spacing w:after="0" w:line="240" w:lineRule="auto"/>
        <w:ind w:right="465"/>
        <w:textAlignment w:val="baseline"/>
        <w:rPr>
          <w:rFonts w:ascii="Roboto" w:eastAsia="Times New Roman" w:hAnsi="Roboto" w:cs="Segoe UI"/>
          <w:b/>
          <w:bCs/>
          <w:sz w:val="26"/>
          <w:szCs w:val="26"/>
          <w:lang w:eastAsia="pt-BR"/>
        </w:rPr>
      </w:pPr>
    </w:p>
    <w:p w14:paraId="684F2A92" w14:textId="77777777" w:rsidR="003C65AA" w:rsidRPr="003C65AA" w:rsidRDefault="003C65AA" w:rsidP="003C65A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3C65AA">
        <w:rPr>
          <w:rFonts w:ascii="Roboto" w:eastAsia="Times New Roman" w:hAnsi="Roboto" w:cs="Segoe UI"/>
          <w:color w:val="000000"/>
          <w:sz w:val="26"/>
          <w:szCs w:val="26"/>
          <w:lang w:eastAsia="pt-BR"/>
        </w:rPr>
        <w:t> </w:t>
      </w:r>
    </w:p>
    <w:p w14:paraId="0D9A85BE" w14:textId="77777777" w:rsidR="00C47B2D" w:rsidRDefault="003C65AA" w:rsidP="003C65AA">
      <w:pPr>
        <w:spacing w:after="0" w:line="240" w:lineRule="auto"/>
        <w:ind w:left="330" w:right="480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permStart w:id="1704359499" w:ed="charlespereira@portosrs.com.br"/>
      <w:permStart w:id="1678802407" w:ed="darlenesilva@portosrs.com.br"/>
      <w:permStart w:id="1972729046" w:ed="ericaandrade@portosrs.com.br"/>
      <w:permStart w:id="1959665068" w:ed="gabrielaalmeida@portosrs.com.br"/>
      <w:permStart w:id="910773320" w:ed="gilmorborges@portosrs.com.br"/>
      <w:permStart w:id="1819493523" w:ed="renatalahm@portosrs.com.br"/>
      <w:r w:rsidRPr="00A77FAF">
        <w:rPr>
          <w:rFonts w:eastAsia="Times New Roman" w:cstheme="minorHAnsi"/>
          <w:b/>
          <w:bCs/>
          <w:sz w:val="24"/>
          <w:szCs w:val="24"/>
          <w:lang w:eastAsia="pt-BR"/>
        </w:rPr>
        <w:t>ESTUDO TÉCNICO PRELIMINAR (ETP)</w:t>
      </w:r>
    </w:p>
    <w:p w14:paraId="40211F32" w14:textId="7C097B66" w:rsidR="003C65AA" w:rsidRPr="00A77FAF" w:rsidRDefault="00C47B2D" w:rsidP="003C65AA">
      <w:pPr>
        <w:spacing w:after="0" w:line="240" w:lineRule="auto"/>
        <w:ind w:left="330" w:right="480"/>
        <w:jc w:val="center"/>
        <w:textAlignment w:val="baseline"/>
        <w:rPr>
          <w:rFonts w:eastAsia="Times New Roman" w:cstheme="minorHAnsi"/>
          <w:sz w:val="16"/>
          <w:szCs w:val="16"/>
          <w:lang w:eastAsia="pt-B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DISPENSA</w:t>
      </w:r>
      <w:r w:rsidRPr="004F03F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/INEXIGIBILIDADE/</w:t>
      </w:r>
      <w:r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PMI/</w:t>
      </w:r>
      <w:r w:rsidRPr="004F03F1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CREDENCIAMENTO/PATROCÍNIO</w:t>
      </w:r>
      <w:r w:rsidR="003C65AA" w:rsidRPr="00A77FAF">
        <w:rPr>
          <w:rFonts w:eastAsia="Times New Roman" w:cstheme="minorHAnsi"/>
          <w:sz w:val="24"/>
          <w:szCs w:val="24"/>
          <w:lang w:eastAsia="pt-BR"/>
        </w:rPr>
        <w:t> </w:t>
      </w:r>
    </w:p>
    <w:p w14:paraId="51B69A2E" w14:textId="77777777" w:rsidR="003C65AA" w:rsidRPr="00A77FAF" w:rsidRDefault="003C65AA" w:rsidP="003C65AA">
      <w:pPr>
        <w:spacing w:after="0" w:line="240" w:lineRule="auto"/>
        <w:ind w:right="135"/>
        <w:jc w:val="center"/>
        <w:textAlignment w:val="baseline"/>
        <w:rPr>
          <w:rFonts w:eastAsia="Times New Roman" w:cstheme="minorHAnsi"/>
          <w:lang w:eastAsia="pt-BR"/>
        </w:rPr>
      </w:pPr>
      <w:permStart w:id="1080314409" w:edGrp="everyone"/>
      <w:r w:rsidRPr="00A77FAF">
        <w:rPr>
          <w:rFonts w:eastAsia="Times New Roman" w:cstheme="minorHAnsi"/>
          <w:b/>
          <w:bCs/>
          <w:color w:val="FF0000"/>
          <w:lang w:eastAsia="pt-BR"/>
        </w:rPr>
        <w:t>(segundo documento da fase de planejamento)</w:t>
      </w:r>
      <w:r w:rsidRPr="00A77FAF">
        <w:rPr>
          <w:rFonts w:eastAsia="Times New Roman" w:cstheme="minorHAnsi"/>
          <w:color w:val="FF0000"/>
          <w:lang w:eastAsia="pt-BR"/>
        </w:rPr>
        <w:t> </w:t>
      </w:r>
    </w:p>
    <w:p w14:paraId="6545A875" w14:textId="77777777" w:rsidR="003C65AA" w:rsidRPr="00A77FAF" w:rsidRDefault="003C65AA" w:rsidP="003C65AA">
      <w:pPr>
        <w:spacing w:after="0" w:line="240" w:lineRule="auto"/>
        <w:textAlignment w:val="baseline"/>
        <w:rPr>
          <w:rFonts w:eastAsia="Times New Roman" w:cstheme="minorHAnsi"/>
          <w:lang w:eastAsia="pt-BR"/>
        </w:rPr>
      </w:pPr>
      <w:r w:rsidRPr="00A77FAF">
        <w:rPr>
          <w:rFonts w:eastAsia="Times New Roman" w:cstheme="minorHAnsi"/>
          <w:color w:val="000000"/>
          <w:lang w:eastAsia="pt-BR"/>
        </w:rPr>
        <w:t> </w:t>
      </w:r>
    </w:p>
    <w:p w14:paraId="135799A4" w14:textId="7945CD6D" w:rsidR="003932BF" w:rsidRPr="00A77FAF" w:rsidRDefault="003C65AA" w:rsidP="004955F4">
      <w:pPr>
        <w:spacing w:after="0" w:line="240" w:lineRule="auto"/>
        <w:textAlignment w:val="baseline"/>
        <w:rPr>
          <w:rFonts w:eastAsia="Times New Roman" w:cstheme="minorHAnsi"/>
          <w:strike/>
          <w:lang w:eastAsia="pt-BR"/>
        </w:rPr>
      </w:pPr>
      <w:r w:rsidRPr="00A77FAF">
        <w:rPr>
          <w:rFonts w:eastAsia="Times New Roman" w:cstheme="minorHAnsi"/>
          <w:color w:val="000000"/>
          <w:lang w:eastAsia="pt-BR"/>
        </w:rPr>
        <w:t> </w:t>
      </w:r>
    </w:p>
    <w:p w14:paraId="1A6481BC" w14:textId="77777777" w:rsidR="003932BF" w:rsidRPr="00A77FAF" w:rsidRDefault="003932BF" w:rsidP="003932BF">
      <w:pPr>
        <w:spacing w:after="0" w:line="276" w:lineRule="auto"/>
        <w:ind w:left="135" w:right="270"/>
        <w:jc w:val="both"/>
        <w:textAlignment w:val="baseline"/>
        <w:rPr>
          <w:rFonts w:eastAsia="Times New Roman" w:cstheme="minorHAnsi"/>
          <w:b/>
          <w:bCs/>
          <w:lang w:eastAsia="pt-BR"/>
        </w:rPr>
      </w:pPr>
      <w:r w:rsidRPr="00A77FAF">
        <w:rPr>
          <w:rFonts w:eastAsia="Times New Roman" w:cstheme="minorHAnsi"/>
          <w:lang w:eastAsia="pt-BR"/>
        </w:rPr>
        <w:t xml:space="preserve">O Estudo Técnico Preliminar (ETP) é um documento essencial na etapa de planejamento da contratação, pois caracteriza o interesse público envolvido, </w:t>
      </w:r>
      <w:r w:rsidRPr="00A77FAF">
        <w:rPr>
          <w:rFonts w:eastAsia="Times New Roman" w:cstheme="minorHAnsi"/>
          <w:b/>
          <w:bCs/>
          <w:lang w:eastAsia="pt-BR"/>
        </w:rPr>
        <w:t>avalia as alternativas disponíveis</w:t>
      </w:r>
      <w:r w:rsidRPr="00A77FAF">
        <w:rPr>
          <w:rFonts w:eastAsia="Times New Roman" w:cstheme="minorHAnsi"/>
          <w:lang w:eastAsia="pt-BR"/>
        </w:rPr>
        <w:t xml:space="preserve"> e </w:t>
      </w:r>
      <w:r w:rsidRPr="00A77FAF">
        <w:rPr>
          <w:rFonts w:eastAsia="Times New Roman" w:cstheme="minorHAnsi"/>
          <w:b/>
          <w:bCs/>
          <w:lang w:eastAsia="pt-BR"/>
        </w:rPr>
        <w:t>identifica a solução mais adequada para atender à demanda.</w:t>
      </w:r>
    </w:p>
    <w:p w14:paraId="1CD1D25B" w14:textId="77777777" w:rsidR="003932BF" w:rsidRPr="00A77FAF" w:rsidRDefault="003932BF" w:rsidP="003932BF">
      <w:pPr>
        <w:spacing w:after="0" w:line="276" w:lineRule="auto"/>
        <w:ind w:left="135" w:right="270"/>
        <w:jc w:val="both"/>
        <w:textAlignment w:val="baseline"/>
        <w:rPr>
          <w:rFonts w:eastAsia="Times New Roman" w:cstheme="minorHAnsi"/>
          <w:lang w:eastAsia="pt-BR"/>
        </w:rPr>
      </w:pPr>
      <w:r w:rsidRPr="00A77FAF">
        <w:rPr>
          <w:rFonts w:eastAsia="Times New Roman" w:cstheme="minorHAnsi"/>
          <w:lang w:eastAsia="pt-BR"/>
        </w:rPr>
        <w:t>Sua elaboração fundamenta a viabilidade da contratação e serve de base para a construção do anteprojeto, do Termo de Referência ou do Projeto Básico, conforme o tipo de objeto a ser contratado.</w:t>
      </w:r>
    </w:p>
    <w:permEnd w:id="1704359499"/>
    <w:permEnd w:id="1678802407"/>
    <w:permEnd w:id="1972729046"/>
    <w:permEnd w:id="1959665068"/>
    <w:permEnd w:id="910773320"/>
    <w:permEnd w:id="1819493523"/>
    <w:permEnd w:id="1080314409"/>
    <w:p w14:paraId="06CB09A0" w14:textId="77777777" w:rsidR="003932BF" w:rsidRPr="00A77FAF" w:rsidRDefault="003932BF" w:rsidP="003932BF">
      <w:pPr>
        <w:spacing w:after="0" w:line="276" w:lineRule="auto"/>
        <w:ind w:left="135" w:right="270"/>
        <w:jc w:val="both"/>
        <w:textAlignment w:val="baseline"/>
        <w:rPr>
          <w:rFonts w:eastAsia="Times New Roman" w:cstheme="minorHAnsi"/>
          <w:lang w:eastAsia="pt-BR"/>
        </w:rPr>
      </w:pPr>
    </w:p>
    <w:p w14:paraId="7E7D0074" w14:textId="77777777" w:rsidR="003C65AA" w:rsidRPr="00A77FAF" w:rsidRDefault="003C65AA" w:rsidP="003C65AA">
      <w:pPr>
        <w:spacing w:after="0" w:line="240" w:lineRule="auto"/>
        <w:textAlignment w:val="baseline"/>
        <w:rPr>
          <w:rFonts w:eastAsia="Times New Roman" w:cstheme="minorHAnsi"/>
          <w:lang w:eastAsia="pt-BR"/>
        </w:rPr>
      </w:pPr>
      <w:r w:rsidRPr="00A77FAF">
        <w:rPr>
          <w:rFonts w:eastAsia="Times New Roman" w:cstheme="minorHAnsi"/>
          <w:color w:val="000000"/>
          <w:lang w:eastAsia="pt-BR"/>
        </w:rPr>
        <w:t> </w:t>
      </w:r>
    </w:p>
    <w:tbl>
      <w:tblPr>
        <w:tblW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8"/>
      </w:tblGrid>
      <w:tr w:rsidR="003C65AA" w:rsidRPr="00A77FAF" w14:paraId="4CAED58C" w14:textId="77777777" w:rsidTr="003C65AA">
        <w:trPr>
          <w:trHeight w:val="300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750F6" w14:textId="77777777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1982953903" w:ed="charlespereira@portosrs.com.br"/>
            <w:permStart w:id="202275024" w:ed="darlenesilva@portosrs.com.br"/>
            <w:permStart w:id="525868791" w:ed="ericaandrade@portosrs.com.br"/>
            <w:permStart w:id="390797600" w:ed="gabrielaalmeida@portosrs.com.br"/>
            <w:permStart w:id="1595233407" w:ed="gilmorborges@portosrs.com.br"/>
            <w:permStart w:id="843607655" w:ed="renatalahm@portosrs.com.br"/>
            <w:r w:rsidRPr="00A77FA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 - DESCRIÇÃO DA NECESSIDADE</w:t>
            </w:r>
            <w:r w:rsidRPr="00A77FA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ermEnd w:id="1982953903"/>
          <w:permEnd w:id="202275024"/>
          <w:permEnd w:id="525868791"/>
          <w:permEnd w:id="390797600"/>
          <w:permEnd w:id="1595233407"/>
          <w:permEnd w:id="843607655"/>
          <w:p w14:paraId="0E39B9B9" w14:textId="77777777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(preenchimento obrigatório)</w:t>
            </w:r>
            <w:r w:rsidRPr="00A77FAF">
              <w:rPr>
                <w:rFonts w:eastAsia="Times New Roman" w:cstheme="minorHAnsi"/>
                <w:color w:val="FF0000"/>
                <w:lang w:eastAsia="pt-BR"/>
              </w:rPr>
              <w:t> </w:t>
            </w:r>
          </w:p>
          <w:p w14:paraId="5796A534" w14:textId="77777777" w:rsidR="003C65AA" w:rsidRPr="00A77FAF" w:rsidRDefault="003C65AA" w:rsidP="003C65A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494CA22B" w14:textId="77777777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permStart w:id="1775909820" w:ed="charlespereira@portosrs.com.br"/>
            <w:permStart w:id="137435217" w:ed="darlenesilva@portosrs.com.br"/>
            <w:permStart w:id="849178432" w:ed="ericaandrade@portosrs.com.br"/>
            <w:permStart w:id="1736727667" w:ed="gabrielaalmeida@portosrs.com.br"/>
            <w:permStart w:id="1314225826" w:ed="gilmorborges@portosrs.com.br"/>
            <w:permStart w:id="901864615" w:ed="renatalahm@portosrs.com.br"/>
            <w:permStart w:id="1771468156" w:edGrp="everyone"/>
            <w:r w:rsidRPr="00A77FAF">
              <w:rPr>
                <w:rFonts w:eastAsia="Times New Roman" w:cstheme="minorHAnsi"/>
                <w:color w:val="000000"/>
                <w:lang w:eastAsia="pt-BR"/>
              </w:rPr>
              <w:t>Descrição da necessidade da contratação, considerado o problema a ser resolvido sob a perspectiva do interesse público. </w:t>
            </w:r>
          </w:p>
          <w:p w14:paraId="1D453CF6" w14:textId="77777777" w:rsidR="003C65AA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color w:val="FF0000"/>
                <w:u w:val="single"/>
                <w:lang w:eastAsia="pt-BR"/>
              </w:rPr>
              <w:t>Nota explicativa:</w:t>
            </w:r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 xml:space="preserve"> </w:t>
            </w:r>
            <w:r w:rsidRPr="00A77FAF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detalhar neste campo a necessidade que foi identificada e que originou a demanda da contratação. Quanto mais detalhes acerca da necessidade, melhor para identificar os requisitos da futura contratação.</w:t>
            </w:r>
            <w:r w:rsidRPr="00A77FAF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14:paraId="054BA871" w14:textId="77777777" w:rsidR="00A77FAF" w:rsidRPr="00A77FAF" w:rsidRDefault="00A77FAF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color w:val="000000"/>
                <w:lang w:eastAsia="pt-BR"/>
              </w:rPr>
            </w:pPr>
          </w:p>
          <w:permEnd w:id="1775909820"/>
          <w:permEnd w:id="137435217"/>
          <w:permEnd w:id="849178432"/>
          <w:permEnd w:id="1736727667"/>
          <w:permEnd w:id="1314225826"/>
          <w:permEnd w:id="901864615"/>
          <w:permEnd w:id="1771468156"/>
          <w:p w14:paraId="1BF62324" w14:textId="77777777" w:rsidR="00A77FAF" w:rsidRPr="00A77FAF" w:rsidRDefault="00A77FAF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3C65AA" w:rsidRPr="00A77FAF" w14:paraId="103A0FFB" w14:textId="77777777" w:rsidTr="003C65AA">
        <w:trPr>
          <w:trHeight w:val="300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341E9" w14:textId="77777777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640047283" w:ed="charlespereira@portosrs.com.br"/>
            <w:permStart w:id="1984449296" w:ed="darlenesilva@portosrs.com.br"/>
            <w:permStart w:id="253979331" w:ed="ericaandrade@portosrs.com.br"/>
            <w:permStart w:id="795961582" w:ed="gabrielaalmeida@portosrs.com.br"/>
            <w:permStart w:id="705317273" w:ed="gilmorborges@portosrs.com.br"/>
            <w:permStart w:id="311065164" w:ed="renatalahm@portosrs.com.br"/>
            <w:r w:rsidRPr="00A77FAF">
              <w:rPr>
                <w:rFonts w:eastAsia="Times New Roman" w:cstheme="minorHAnsi"/>
                <w:b/>
                <w:bCs/>
                <w:lang w:eastAsia="pt-BR"/>
              </w:rPr>
              <w:t>II - PLANO DE CONTRATAÇÕES ANUAL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3144709F" w14:textId="77777777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1871607007" w:edGrp="everyone"/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(preenchimento facultativo, desde que justificado)</w:t>
            </w:r>
            <w:r w:rsidRPr="00A77FAF">
              <w:rPr>
                <w:rFonts w:eastAsia="Times New Roman" w:cstheme="minorHAnsi"/>
                <w:color w:val="FF0000"/>
                <w:lang w:eastAsia="pt-BR"/>
              </w:rPr>
              <w:t> </w:t>
            </w:r>
          </w:p>
          <w:p w14:paraId="29A14999" w14:textId="77777777" w:rsidR="003C65AA" w:rsidRPr="00A77FAF" w:rsidRDefault="003C65AA" w:rsidP="003C65A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2B913126" w14:textId="77777777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Demonstração da previsão da contratação no Plano de Contratações Anual, sempre que elaborado, de modo a indicar o seu alinhamento com o planejamento da Administração. </w:t>
            </w:r>
          </w:p>
          <w:permEnd w:id="640047283"/>
          <w:permEnd w:id="1984449296"/>
          <w:permEnd w:id="253979331"/>
          <w:permEnd w:id="795961582"/>
          <w:permEnd w:id="705317273"/>
          <w:permEnd w:id="311065164"/>
          <w:permEnd w:id="1871607007"/>
          <w:p w14:paraId="306F8929" w14:textId="77777777" w:rsidR="004D0DDA" w:rsidRPr="00A77FAF" w:rsidRDefault="004D0DD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0C8A2864" w14:textId="77777777" w:rsidR="004D0DDA" w:rsidRPr="00A77FAF" w:rsidRDefault="003C65AA" w:rsidP="00847CF8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permStart w:id="1531403288" w:edGrp="everyone"/>
            <w:permStart w:id="981475257" w:ed="charlespereira@portosrs.com.br"/>
            <w:permStart w:id="969765823" w:ed="darlenesilva@portosrs.com.br"/>
            <w:permStart w:id="928921838" w:ed="ericaandrade@portosrs.com.br"/>
            <w:permStart w:id="1626301055" w:ed="gabrielaalmeida@portosrs.com.br"/>
            <w:permStart w:id="1382379302" w:ed="gilmorborges@portosrs.com.br"/>
            <w:permStart w:id="206587178" w:ed="renatalahm@portosrs.com.br"/>
            <w:r w:rsidRPr="00A77FAF">
              <w:rPr>
                <w:rFonts w:eastAsia="Times New Roman" w:cstheme="minorHAnsi"/>
                <w:b/>
                <w:bCs/>
                <w:color w:val="FF0000"/>
                <w:u w:val="single"/>
                <w:lang w:eastAsia="pt-BR"/>
              </w:rPr>
              <w:t>Nota explicativa:</w:t>
            </w:r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 xml:space="preserve"> </w:t>
            </w:r>
            <w:r w:rsidR="00847CF8" w:rsidRPr="00A77FAF">
              <w:rPr>
                <w:rFonts w:eastAsia="Times New Roman" w:cstheme="minorHAnsi"/>
                <w:lang w:eastAsia="pt-BR"/>
              </w:rPr>
              <w:t>deverá ser indicada abaixo a situação da contratação:</w:t>
            </w:r>
          </w:p>
          <w:permEnd w:id="1531403288"/>
          <w:permEnd w:id="981475257"/>
          <w:permEnd w:id="969765823"/>
          <w:permEnd w:id="928921838"/>
          <w:permEnd w:id="1626301055"/>
          <w:permEnd w:id="1382379302"/>
          <w:permEnd w:id="206587178"/>
          <w:p w14:paraId="7C174BFA" w14:textId="12F4D1FF" w:rsidR="00847CF8" w:rsidRPr="00A77FAF" w:rsidRDefault="00847CF8" w:rsidP="00847CF8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b/>
                <w:bCs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br/>
            </w:r>
            <w:permStart w:id="812523355" w:edGrp="everyone"/>
            <w:permStart w:id="1447120659" w:ed="charlespereira@portosrs.com.br"/>
            <w:permStart w:id="980177386" w:ed="darlenesilva@portosrs.com.br"/>
            <w:permStart w:id="1555922047" w:ed="ericaandrade@portosrs.com.br"/>
            <w:permStart w:id="219549359" w:ed="gabrielaalmeida@portosrs.com.br"/>
            <w:permStart w:id="1738096706" w:ed="gilmorborges@portosrs.com.br"/>
            <w:permStart w:id="1025254333" w:ed="renatalahm@portosrs.com.br"/>
            <w:r w:rsidRPr="00A77FAF">
              <w:rPr>
                <w:rFonts w:eastAsia="Times New Roman" w:cstheme="minorHAnsi"/>
                <w:lang w:eastAsia="pt-BR"/>
              </w:rPr>
              <w:t>(</w:t>
            </w:r>
            <w:r w:rsidR="00A77FAF" w:rsidRPr="00A77FAF">
              <w:rPr>
                <w:rFonts w:eastAsia="Times New Roman" w:cstheme="minorHAnsi"/>
                <w:lang w:eastAsia="pt-BR"/>
              </w:rPr>
              <w:t xml:space="preserve">  )</w:t>
            </w:r>
            <w:r w:rsidRPr="00A77FAF">
              <w:rPr>
                <w:rFonts w:eastAsia="Times New Roman" w:cstheme="minorHAnsi"/>
                <w:lang w:eastAsia="pt-BR"/>
              </w:rPr>
              <w:t xml:space="preserve"> </w:t>
            </w:r>
            <w:permEnd w:id="812523355"/>
            <w:r w:rsidRPr="00A77FAF">
              <w:rPr>
                <w:rFonts w:eastAsia="Times New Roman" w:cstheme="minorHAnsi"/>
                <w:lang w:eastAsia="pt-BR"/>
              </w:rPr>
              <w:t>A contratação está contemplada no PCA, conforme planejamento realizado.</w:t>
            </w:r>
            <w:permEnd w:id="1447120659"/>
            <w:permEnd w:id="980177386"/>
            <w:permEnd w:id="1555922047"/>
            <w:permEnd w:id="219549359"/>
            <w:permEnd w:id="1738096706"/>
            <w:permEnd w:id="1025254333"/>
            <w:r w:rsidRPr="00A77FAF">
              <w:rPr>
                <w:rFonts w:eastAsia="Times New Roman" w:cstheme="minorHAnsi"/>
                <w:lang w:eastAsia="pt-BR"/>
              </w:rPr>
              <w:br/>
            </w:r>
            <w:permStart w:id="513441557" w:edGrp="everyone"/>
            <w:permStart w:id="886139618" w:ed="charlespereira@portosrs.com.br"/>
            <w:permStart w:id="1889822569" w:ed="darlenesilva@portosrs.com.br"/>
            <w:permStart w:id="1018237860" w:ed="ericaandrade@portosrs.com.br"/>
            <w:permStart w:id="2038899206" w:ed="gabrielaalmeida@portosrs.com.br"/>
            <w:permStart w:id="1492743044" w:ed="gilmorborges@portosrs.com.br"/>
            <w:permStart w:id="1057489213" w:ed="renatalahm@portosrs.com.br"/>
            <w:r w:rsidRPr="00A77FAF">
              <w:rPr>
                <w:rFonts w:eastAsia="Times New Roman" w:cstheme="minorHAnsi"/>
                <w:lang w:eastAsia="pt-BR"/>
              </w:rPr>
              <w:t xml:space="preserve">(  ) </w:t>
            </w:r>
            <w:permEnd w:id="513441557"/>
            <w:r w:rsidRPr="00A77FAF">
              <w:rPr>
                <w:rFonts w:eastAsia="Times New Roman" w:cstheme="minorHAnsi"/>
                <w:lang w:eastAsia="pt-BR"/>
              </w:rPr>
              <w:t xml:space="preserve">A contratação não está contemplada no PCA, sendo necessária </w:t>
            </w:r>
            <w:r w:rsidR="004D0DDA" w:rsidRPr="00A77FAF">
              <w:rPr>
                <w:rFonts w:eastAsia="Times New Roman" w:cstheme="minorHAnsi"/>
                <w:lang w:eastAsia="pt-BR"/>
              </w:rPr>
              <w:t>a</w:t>
            </w:r>
            <w:r w:rsidRPr="00A77FAF">
              <w:rPr>
                <w:rFonts w:eastAsia="Times New Roman" w:cstheme="minorHAnsi"/>
                <w:lang w:eastAsia="pt-BR"/>
              </w:rPr>
              <w:t xml:space="preserve"> justificativa:</w:t>
            </w:r>
            <w:permEnd w:id="886139618"/>
            <w:permEnd w:id="1889822569"/>
            <w:permEnd w:id="1018237860"/>
            <w:permEnd w:id="2038899206"/>
            <w:permEnd w:id="1492743044"/>
            <w:permEnd w:id="1057489213"/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br/>
            </w:r>
            <w:permStart w:id="1380714454" w:edGrp="everyone"/>
            <w:permStart w:id="1381436364" w:ed="charlespereira@portosrs.com.br"/>
            <w:permStart w:id="603465143" w:ed="darlenesilva@portosrs.com.br"/>
            <w:permStart w:id="492050710" w:ed="ericaandrade@portosrs.com.br"/>
            <w:permStart w:id="1983209374" w:ed="gabrielaalmeida@portosrs.com.br"/>
            <w:permStart w:id="764089702" w:ed="gilmorborges@portosrs.com.br"/>
            <w:permStart w:id="1851025834" w:ed="renatalahm@portosrs.com.br"/>
            <w:r w:rsidRPr="00A77FAF">
              <w:rPr>
                <w:rFonts w:eastAsia="Times New Roman" w:cstheme="minorHAnsi"/>
                <w:lang w:eastAsia="pt-BR"/>
              </w:rPr>
              <w:t>________________________________________________________________________________________________________________________________________________________</w:t>
            </w:r>
            <w:r w:rsidR="00A77FAF" w:rsidRPr="00A77FAF">
              <w:rPr>
                <w:rFonts w:eastAsia="Times New Roman" w:cstheme="minorHAnsi"/>
                <w:lang w:eastAsia="pt-BR"/>
              </w:rPr>
              <w:t>_________________________________________________________________________</w:t>
            </w:r>
            <w:permEnd w:id="1380714454"/>
            <w:permEnd w:id="1381436364"/>
            <w:permEnd w:id="603465143"/>
            <w:permEnd w:id="492050710"/>
            <w:permEnd w:id="1983209374"/>
            <w:permEnd w:id="764089702"/>
            <w:permEnd w:id="1851025834"/>
          </w:p>
          <w:p w14:paraId="3367175B" w14:textId="77777777" w:rsidR="00DA74A2" w:rsidRPr="00A77FAF" w:rsidRDefault="00DA74A2" w:rsidP="00847CF8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24CAB979" w14:textId="2CC7735E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3C65AA" w:rsidRPr="00A77FAF" w14:paraId="6B35700E" w14:textId="77777777" w:rsidTr="003C65AA">
        <w:trPr>
          <w:trHeight w:val="300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3CC6E" w14:textId="77777777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2105700806" w:ed="charlespereira@portosrs.com.br"/>
            <w:permStart w:id="735328904" w:ed="darlenesilva@portosrs.com.br"/>
            <w:permStart w:id="1838094520" w:ed="ericaandrade@portosrs.com.br"/>
            <w:permStart w:id="1741317719" w:ed="gabrielaalmeida@portosrs.com.br"/>
            <w:permStart w:id="1773211861" w:ed="gilmorborges@portosrs.com.br"/>
            <w:permStart w:id="484473264" w:ed="renatalahm@portosrs.com.br"/>
            <w:r w:rsidRPr="00A77FAF">
              <w:rPr>
                <w:rFonts w:eastAsia="Times New Roman" w:cstheme="minorHAnsi"/>
                <w:b/>
                <w:bCs/>
                <w:lang w:eastAsia="pt-BR"/>
              </w:rPr>
              <w:t>III – REQUISITOS DA CONTRATAÇÃO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41464CEF" w14:textId="77777777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429948006" w:edGrp="everyone"/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(preenchimento facultativo, desde que justificado)</w:t>
            </w:r>
            <w:r w:rsidRPr="00A77FAF">
              <w:rPr>
                <w:rFonts w:eastAsia="Times New Roman" w:cstheme="minorHAnsi"/>
                <w:color w:val="FF0000"/>
                <w:lang w:eastAsia="pt-BR"/>
              </w:rPr>
              <w:t> </w:t>
            </w:r>
          </w:p>
          <w:p w14:paraId="410256C6" w14:textId="77777777" w:rsidR="003C65AA" w:rsidRPr="00A77FAF" w:rsidRDefault="003C65AA" w:rsidP="003C65A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11C7BDA1" w14:textId="77777777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Descrição dos requisitos necessários e suficientes à escolha da solução, prevendo critérios e práticas de sustentabilidade. </w:t>
            </w:r>
          </w:p>
          <w:p w14:paraId="36C278D8" w14:textId="77777777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color w:val="FF0000"/>
                <w:u w:val="single"/>
                <w:lang w:eastAsia="pt-BR"/>
              </w:rPr>
              <w:t>Nota explicativa:</w:t>
            </w:r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 xml:space="preserve"> </w:t>
            </w:r>
            <w:r w:rsidRPr="00A77FAF">
              <w:rPr>
                <w:rFonts w:eastAsia="Times New Roman" w:cstheme="minorHAnsi"/>
                <w:b/>
                <w:bCs/>
                <w:lang w:eastAsia="pt-BR"/>
              </w:rPr>
              <w:t>descrever os requisitos necessários à contratação com vistas ao atendimento da necessidade especificada, como, por exemplo, as condições indispensáveis que devem ser atendidas em cada uma das soluções consideradas pela Administração.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5DA2C884" w14:textId="77777777" w:rsidR="003C65AA" w:rsidRPr="00A77FAF" w:rsidRDefault="003C65AA" w:rsidP="003C65AA">
            <w:pPr>
              <w:spacing w:after="0" w:line="240" w:lineRule="auto"/>
              <w:ind w:left="105" w:right="9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lang w:eastAsia="pt-BR"/>
              </w:rPr>
              <w:lastRenderedPageBreak/>
              <w:t>Importante listar todos os requisitos que sejam essenciais, abstendo-se de relacionar os desnecessários e especificações demasiadas, para não frustrar o caráter competitivo da futura licitação.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48F345D2" w14:textId="77777777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lang w:eastAsia="pt-BR"/>
              </w:rPr>
              <w:t>Destacar aqui os critérios de sustentabilidade sob as suas diferentes dimensões (ambiental, social e econômica, por exemplo).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18466150" w14:textId="77777777" w:rsidR="00A77FAF" w:rsidRDefault="003C65AA" w:rsidP="003C65AA">
            <w:pPr>
              <w:spacing w:after="0" w:line="240" w:lineRule="auto"/>
              <w:ind w:left="105" w:right="90"/>
              <w:jc w:val="both"/>
              <w:textAlignment w:val="baseline"/>
              <w:rPr>
                <w:rFonts w:eastAsia="Times New Roman" w:cstheme="minorHAnsi"/>
                <w:b/>
                <w:bCs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lang w:eastAsia="pt-BR"/>
              </w:rPr>
              <w:t>Os critérios de sustentabilidade devem estar de acordo com a Lei Federal nº 6.938/1981 que dispõe sobre a Política Nacional do Meio Ambiente e com o Decreto Estadual 51.771/2014 que institui o Programa de Contratações Públicas Sustentáveis no âmbito da Administração Pública Estadual.</w:t>
            </w:r>
          </w:p>
          <w:p w14:paraId="37CA6946" w14:textId="529AD0BA" w:rsidR="003C65AA" w:rsidRPr="00A77FAF" w:rsidRDefault="003C65AA" w:rsidP="003C65AA">
            <w:pPr>
              <w:spacing w:after="0" w:line="240" w:lineRule="auto"/>
              <w:ind w:left="105" w:right="9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 </w:t>
            </w:r>
            <w:permEnd w:id="2105700806"/>
            <w:permEnd w:id="735328904"/>
            <w:permEnd w:id="1838094520"/>
            <w:permEnd w:id="1741317719"/>
            <w:permEnd w:id="1773211861"/>
            <w:permEnd w:id="484473264"/>
            <w:permEnd w:id="429948006"/>
          </w:p>
        </w:tc>
      </w:tr>
      <w:tr w:rsidR="003C65AA" w:rsidRPr="00A77FAF" w14:paraId="5A38A9E0" w14:textId="77777777" w:rsidTr="003C65AA">
        <w:trPr>
          <w:trHeight w:val="300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8A9D1" w14:textId="77777777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982329511" w:ed="charlespereira@portosrs.com.br"/>
            <w:permStart w:id="956987257" w:ed="darlenesilva@portosrs.com.br"/>
            <w:permStart w:id="1289118324" w:ed="ericaandrade@portosrs.com.br"/>
            <w:permStart w:id="753826391" w:ed="gabrielaalmeida@portosrs.com.br"/>
            <w:permStart w:id="136602597" w:ed="gilmorborges@portosrs.com.br"/>
            <w:permStart w:id="935986327" w:ed="renatalahm@portosrs.com.br"/>
            <w:r w:rsidRPr="00A77FAF">
              <w:rPr>
                <w:rFonts w:eastAsia="Times New Roman" w:cstheme="minorHAnsi"/>
                <w:b/>
                <w:bCs/>
                <w:lang w:eastAsia="pt-BR"/>
              </w:rPr>
              <w:lastRenderedPageBreak/>
              <w:t>IV – ESTIMATIVA DAS QUANTIDADES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5937A3F2" w14:textId="77777777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1043468640" w:edGrp="everyone"/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(preenchimento obrigatório)</w:t>
            </w:r>
            <w:r w:rsidRPr="00A77FAF">
              <w:rPr>
                <w:rFonts w:eastAsia="Times New Roman" w:cstheme="minorHAnsi"/>
                <w:color w:val="FF0000"/>
                <w:lang w:eastAsia="pt-BR"/>
              </w:rPr>
              <w:t> </w:t>
            </w:r>
          </w:p>
          <w:p w14:paraId="46995FD8" w14:textId="77777777" w:rsidR="003C65AA" w:rsidRPr="00A77FAF" w:rsidRDefault="003C65AA" w:rsidP="003C65A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04FEAEA6" w14:textId="77777777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Estimativa das quantidades a serem contratadas, acompanhada das memórias de cálculo e dos documentos que lhe dão suporte, considerando a interdependência com outras contratações, de modo a possibilitar economia de escala. </w:t>
            </w:r>
          </w:p>
          <w:p w14:paraId="397ECD3A" w14:textId="77777777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color w:val="FF0000"/>
                <w:u w:val="single"/>
                <w:lang w:eastAsia="pt-BR"/>
              </w:rPr>
              <w:t>Nota explicativa:</w:t>
            </w:r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 xml:space="preserve"> </w:t>
            </w:r>
            <w:r w:rsidRPr="00A77FAF">
              <w:rPr>
                <w:rFonts w:eastAsia="Times New Roman" w:cstheme="minorHAnsi"/>
                <w:b/>
                <w:bCs/>
                <w:lang w:eastAsia="pt-BR"/>
              </w:rPr>
              <w:t>apresentar a origem das quantidades, o que pode ser feito por meio de planilhas ou de relatórios para justificar o quantitativo de cada item da solução pretendida. Essas quantidades devem ser estimadas em função do consumo anterior (perfil de consumo) e da provável utilização.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0779FADE" w14:textId="77777777" w:rsidR="003C65AA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lang w:eastAsia="pt-BR"/>
              </w:rPr>
              <w:t>No caso de registro de preços, podem ser obtidos os consumos do órgão em atas de registro de preço já encerradas.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ermEnd w:id="982329511"/>
          <w:permEnd w:id="956987257"/>
          <w:permEnd w:id="1289118324"/>
          <w:permEnd w:id="753826391"/>
          <w:permEnd w:id="136602597"/>
          <w:permEnd w:id="935986327"/>
          <w:permEnd w:id="1043468640"/>
          <w:p w14:paraId="50940961" w14:textId="77777777" w:rsidR="00A77FAF" w:rsidRPr="00A77FAF" w:rsidRDefault="00A77FAF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065A01" w:rsidRPr="00A77FAF" w14:paraId="4B90DD2D" w14:textId="77777777" w:rsidTr="003C65AA">
        <w:trPr>
          <w:trHeight w:val="300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1BD9" w14:textId="47DE439E" w:rsidR="00065A01" w:rsidRPr="00A77FAF" w:rsidRDefault="00065A01" w:rsidP="00065A0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pt-BR"/>
              </w:rPr>
            </w:pPr>
            <w:permStart w:id="557128375" w:ed="charlespereira@portosrs.com.br"/>
            <w:permStart w:id="740309403" w:ed="darlenesilva@portosrs.com.br"/>
            <w:permStart w:id="1135574029" w:ed="ericaandrade@portosrs.com.br"/>
            <w:permStart w:id="1401441944" w:ed="gabrielaalmeida@portosrs.com.br"/>
            <w:permStart w:id="1732072552" w:ed="gilmorborges@portosrs.com.br"/>
            <w:permStart w:id="515926377" w:ed="renatalahm@portosrs.com.br"/>
            <w:r w:rsidRPr="00A77FAF">
              <w:rPr>
                <w:rFonts w:eastAsia="Times New Roman" w:cstheme="minorHAnsi"/>
                <w:b/>
                <w:bCs/>
                <w:lang w:eastAsia="pt-BR"/>
              </w:rPr>
              <w:t xml:space="preserve">V – </w:t>
            </w:r>
            <w:r w:rsidR="00AD152D" w:rsidRPr="00A77FAF">
              <w:rPr>
                <w:rFonts w:eastAsia="Times New Roman" w:cstheme="minorHAnsi"/>
                <w:b/>
                <w:bCs/>
                <w:lang w:eastAsia="pt-BR"/>
              </w:rPr>
              <w:t>SOLUÇÕES DE MERCADO</w:t>
            </w:r>
          </w:p>
          <w:p w14:paraId="36C6D2F9" w14:textId="77777777" w:rsidR="000704E3" w:rsidRPr="00A77FAF" w:rsidRDefault="000704E3" w:rsidP="000704E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1759404257" w:edGrp="everyone"/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(preenchimento obrigatório) </w:t>
            </w:r>
            <w:r w:rsidRPr="00A77FAF">
              <w:rPr>
                <w:rFonts w:eastAsia="Times New Roman" w:cstheme="minorHAnsi"/>
                <w:color w:val="FF0000"/>
                <w:lang w:eastAsia="pt-BR"/>
              </w:rPr>
              <w:t> </w:t>
            </w:r>
          </w:p>
          <w:p w14:paraId="64ABD74A" w14:textId="77777777" w:rsidR="000704E3" w:rsidRPr="00A77FAF" w:rsidRDefault="000704E3" w:rsidP="00065A0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pt-BR"/>
              </w:rPr>
            </w:pPr>
          </w:p>
          <w:p w14:paraId="471A61C6" w14:textId="77777777" w:rsidR="00111CA4" w:rsidRPr="00A77FAF" w:rsidRDefault="00111CA4" w:rsidP="004955F4">
            <w:pPr>
              <w:spacing w:after="0" w:line="240" w:lineRule="auto"/>
              <w:ind w:left="97" w:right="127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Este campo tem como finalidade demonstrar que a Administração realizou uma análise prévia das alternativas disponíveis no mercado para atender à necessidade identificada. Essa etapa é essencial para assegurar que a contratação seja viável, eficiente e alinhada às melhores práticas, evitando direcionamentos indevidos ou escolhas pouco fundamentadas.</w:t>
            </w:r>
          </w:p>
          <w:p w14:paraId="5A25C5B1" w14:textId="77777777" w:rsidR="00111CA4" w:rsidRPr="00A77FAF" w:rsidRDefault="00111CA4" w:rsidP="004955F4">
            <w:pPr>
              <w:spacing w:after="0" w:line="240" w:lineRule="auto"/>
              <w:ind w:left="97" w:right="127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A análise de soluções de mercado </w:t>
            </w:r>
            <w:r w:rsidRPr="00A77FAF">
              <w:rPr>
                <w:rFonts w:eastAsia="Times New Roman" w:cstheme="minorHAnsi"/>
                <w:b/>
                <w:bCs/>
                <w:lang w:eastAsia="pt-BR"/>
              </w:rPr>
              <w:t>não se confunde com a pesquisa de preços para composição do orçamento estimado</w:t>
            </w:r>
            <w:r w:rsidRPr="00A77FAF">
              <w:rPr>
                <w:rFonts w:eastAsia="Times New Roman" w:cstheme="minorHAnsi"/>
                <w:lang w:eastAsia="pt-BR"/>
              </w:rPr>
              <w:t>. Aqui, o foco é identificar </w:t>
            </w:r>
            <w:r w:rsidRPr="00A77FAF">
              <w:rPr>
                <w:rFonts w:eastAsia="Times New Roman" w:cstheme="minorHAnsi"/>
                <w:b/>
                <w:bCs/>
                <w:lang w:eastAsia="pt-BR"/>
              </w:rPr>
              <w:t>tipos de soluções, tecnologias, modelos de fornecimento ou execução</w:t>
            </w:r>
            <w:r w:rsidRPr="00A77FAF">
              <w:rPr>
                <w:rFonts w:eastAsia="Times New Roman" w:cstheme="minorHAnsi"/>
                <w:lang w:eastAsia="pt-BR"/>
              </w:rPr>
              <w:t>, e </w:t>
            </w:r>
            <w:r w:rsidRPr="00A77FAF">
              <w:rPr>
                <w:rFonts w:eastAsia="Times New Roman" w:cstheme="minorHAnsi"/>
                <w:b/>
                <w:bCs/>
                <w:lang w:eastAsia="pt-BR"/>
              </w:rPr>
              <w:t>principais características dos produtos ou serviços disponíveis</w:t>
            </w:r>
            <w:r w:rsidRPr="00A77FAF">
              <w:rPr>
                <w:rFonts w:eastAsia="Times New Roman" w:cstheme="minorHAnsi"/>
                <w:lang w:eastAsia="pt-BR"/>
              </w:rPr>
              <w:t>, com base em informações públicas, experiências anteriores ou consultas a outras instituições.</w:t>
            </w:r>
          </w:p>
          <w:p w14:paraId="3E3712F4" w14:textId="77777777" w:rsidR="000704E3" w:rsidRDefault="00111CA4" w:rsidP="004955F4">
            <w:pPr>
              <w:spacing w:after="0" w:line="240" w:lineRule="auto"/>
              <w:ind w:left="97" w:right="127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Essa avaliação permite à Portos RS identificar a solução mais adequada sob os aspectos técnicos, operacionais e estratégicos, servindo de base para a definição do objeto e para a elaboração do Termo de Referência.</w:t>
            </w:r>
          </w:p>
          <w:permEnd w:id="557128375"/>
          <w:permEnd w:id="740309403"/>
          <w:permEnd w:id="1135574029"/>
          <w:permEnd w:id="1401441944"/>
          <w:permEnd w:id="1732072552"/>
          <w:permEnd w:id="515926377"/>
          <w:permEnd w:id="1759404257"/>
          <w:p w14:paraId="1C217BA3" w14:textId="3525603F" w:rsidR="00A77FAF" w:rsidRPr="00A77FAF" w:rsidRDefault="00A77FAF" w:rsidP="004955F4">
            <w:pPr>
              <w:spacing w:after="0" w:line="240" w:lineRule="auto"/>
              <w:ind w:left="97" w:right="127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3C65AA" w:rsidRPr="00A77FAF" w14:paraId="1A6C8547" w14:textId="77777777" w:rsidTr="003C65AA">
        <w:trPr>
          <w:trHeight w:val="300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9D5D5" w14:textId="77777777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1939673548" w:ed="charlespereira@portosrs.com.br"/>
            <w:permStart w:id="1264127758" w:ed="darlenesilva@portosrs.com.br"/>
            <w:permStart w:id="1483888901" w:ed="ericaandrade@portosrs.com.br"/>
            <w:permStart w:id="545084395" w:ed="gabrielaalmeida@portosrs.com.br"/>
            <w:permStart w:id="905775605" w:ed="gilmorborges@portosrs.com.br"/>
            <w:permStart w:id="1962439220" w:ed="renatalahm@portosrs.com.br"/>
            <w:r w:rsidRPr="00A77FAF">
              <w:rPr>
                <w:rFonts w:eastAsia="Times New Roman" w:cstheme="minorHAnsi"/>
                <w:b/>
                <w:bCs/>
                <w:lang w:eastAsia="pt-BR"/>
              </w:rPr>
              <w:t>VI – ESTIMATIVA DO PREÇO DA CONTRATAÇÃO 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21ED35F4" w14:textId="77777777" w:rsidR="003C65AA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0000"/>
                <w:lang w:eastAsia="pt-BR"/>
              </w:rPr>
            </w:pPr>
            <w:permStart w:id="223223993" w:edGrp="everyone"/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(preenchimento obrigatório) </w:t>
            </w:r>
            <w:r w:rsidRPr="00A77FAF">
              <w:rPr>
                <w:rFonts w:eastAsia="Times New Roman" w:cstheme="minorHAnsi"/>
                <w:color w:val="FF0000"/>
                <w:lang w:eastAsia="pt-BR"/>
              </w:rPr>
              <w:t> </w:t>
            </w:r>
          </w:p>
          <w:p w14:paraId="432D4F25" w14:textId="77777777" w:rsidR="00A77FAF" w:rsidRPr="00A77FAF" w:rsidRDefault="00A77FAF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243BA8DC" w14:textId="77777777" w:rsidR="003C65AA" w:rsidRPr="00A77FAF" w:rsidRDefault="003C65AA" w:rsidP="004955F4">
            <w:pPr>
              <w:spacing w:after="0" w:line="240" w:lineRule="auto"/>
              <w:ind w:left="97" w:right="127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Estimativa do valor da contratação, acompanhada dos preços unitários referenciais, das memórias de cálculo e dos documentos que foram utilizados na precificação.  </w:t>
            </w:r>
          </w:p>
          <w:p w14:paraId="4BB8F646" w14:textId="77777777" w:rsidR="003C65AA" w:rsidRDefault="003C65AA" w:rsidP="004955F4">
            <w:pPr>
              <w:spacing w:after="0" w:line="240" w:lineRule="auto"/>
              <w:ind w:left="97" w:right="127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color w:val="FF0000"/>
                <w:u w:val="single"/>
                <w:lang w:eastAsia="pt-BR"/>
              </w:rPr>
              <w:t xml:space="preserve">Nota explicativa: </w:t>
            </w:r>
            <w:r w:rsidRPr="00A77FAF">
              <w:rPr>
                <w:rFonts w:eastAsia="Times New Roman" w:cstheme="minorHAnsi"/>
                <w:b/>
                <w:bCs/>
                <w:lang w:eastAsia="pt-BR"/>
              </w:rPr>
              <w:t>estimativa preliminar do preço para a futura contratação, devendo ser realizada com base nos parâmetros do RILCC e respectivos manuais. Essa estimativa de preços preliminar visa à escolha da melhor solução para a contratação e à análise de sua viabilidade.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ermEnd w:id="1939673548"/>
          <w:permEnd w:id="1264127758"/>
          <w:permEnd w:id="1483888901"/>
          <w:permEnd w:id="545084395"/>
          <w:permEnd w:id="905775605"/>
          <w:permEnd w:id="1962439220"/>
          <w:permEnd w:id="223223993"/>
          <w:p w14:paraId="1FC9C3E2" w14:textId="77777777" w:rsidR="00A77FAF" w:rsidRPr="00A77FAF" w:rsidRDefault="00A77FAF" w:rsidP="004955F4">
            <w:pPr>
              <w:spacing w:after="0" w:line="240" w:lineRule="auto"/>
              <w:ind w:left="97" w:right="127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3C65AA" w:rsidRPr="00A77FAF" w14:paraId="64462E94" w14:textId="77777777" w:rsidTr="003C65AA">
        <w:trPr>
          <w:trHeight w:val="300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1B5E8" w14:textId="3E92A0A1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2075678805" w:ed="charlespereira@portosrs.com.br"/>
            <w:permStart w:id="1597965590" w:ed="darlenesilva@portosrs.com.br"/>
            <w:permStart w:id="1217343208" w:ed="ericaandrade@portosrs.com.br"/>
            <w:permStart w:id="2061977971" w:ed="gabrielaalmeida@portosrs.com.br"/>
            <w:permStart w:id="1304580443" w:ed="gilmorborges@portosrs.com.br"/>
            <w:permStart w:id="1166819870" w:ed="renatalahm@portosrs.com.br"/>
            <w:r w:rsidRPr="00A77FAF">
              <w:rPr>
                <w:rFonts w:eastAsia="Times New Roman" w:cstheme="minorHAnsi"/>
                <w:b/>
                <w:bCs/>
                <w:lang w:eastAsia="pt-BR"/>
              </w:rPr>
              <w:t>VII – JUSTIFICATIVA PARA PARCELAMENTO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03EC5934" w14:textId="77777777" w:rsidR="003C65AA" w:rsidRDefault="003C65AA" w:rsidP="003C65AA">
            <w:pPr>
              <w:spacing w:after="0" w:line="240" w:lineRule="auto"/>
              <w:ind w:right="2940"/>
              <w:jc w:val="right"/>
              <w:textAlignment w:val="baseline"/>
              <w:rPr>
                <w:rFonts w:eastAsia="Times New Roman" w:cstheme="minorHAnsi"/>
                <w:color w:val="FF0000"/>
                <w:lang w:eastAsia="pt-BR"/>
              </w:rPr>
            </w:pPr>
            <w:permStart w:id="1183729062" w:edGrp="everyone"/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(preenchimento obrigatório)</w:t>
            </w:r>
            <w:r w:rsidRPr="00A77FAF">
              <w:rPr>
                <w:rFonts w:eastAsia="Times New Roman" w:cstheme="minorHAnsi"/>
                <w:color w:val="FF0000"/>
                <w:lang w:eastAsia="pt-BR"/>
              </w:rPr>
              <w:t> </w:t>
            </w:r>
          </w:p>
          <w:p w14:paraId="383D9FB8" w14:textId="77777777" w:rsidR="00A77FAF" w:rsidRPr="00A77FAF" w:rsidRDefault="00A77FAF" w:rsidP="003C65AA">
            <w:pPr>
              <w:spacing w:after="0" w:line="240" w:lineRule="auto"/>
              <w:ind w:right="2940"/>
              <w:jc w:val="right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1D26E427" w14:textId="517974D0" w:rsidR="003C65AA" w:rsidRPr="00A77FAF" w:rsidRDefault="003C65AA" w:rsidP="00A77FAF">
            <w:pPr>
              <w:spacing w:after="0" w:line="240" w:lineRule="auto"/>
              <w:ind w:left="97" w:right="1119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Justificativas para o parcelamento ou não da</w:t>
            </w:r>
            <w:r w:rsidR="00F916B6" w:rsidRPr="00A77FAF">
              <w:rPr>
                <w:rFonts w:eastAsia="Times New Roman" w:cstheme="minorHAnsi"/>
                <w:lang w:eastAsia="pt-BR"/>
              </w:rPr>
              <w:t xml:space="preserve"> </w:t>
            </w:r>
            <w:r w:rsidRPr="00A77FAF">
              <w:rPr>
                <w:rFonts w:eastAsia="Times New Roman" w:cstheme="minorHAnsi"/>
                <w:lang w:eastAsia="pt-BR"/>
              </w:rPr>
              <w:t>contratação. </w:t>
            </w:r>
          </w:p>
          <w:p w14:paraId="780B71D9" w14:textId="77777777" w:rsidR="003C65AA" w:rsidRPr="00A77FAF" w:rsidRDefault="003C65AA" w:rsidP="00A90B86">
            <w:pPr>
              <w:tabs>
                <w:tab w:val="left" w:pos="105"/>
              </w:tabs>
              <w:spacing w:after="0" w:line="240" w:lineRule="auto"/>
              <w:ind w:left="105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color w:val="FF0000"/>
                <w:u w:val="single"/>
                <w:lang w:eastAsia="pt-BR"/>
              </w:rPr>
              <w:t>Nota explicativa:</w:t>
            </w:r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 xml:space="preserve"> </w:t>
            </w:r>
            <w:r w:rsidRPr="00A77FAF">
              <w:rPr>
                <w:rFonts w:eastAsia="Times New Roman" w:cstheme="minorHAnsi"/>
                <w:b/>
                <w:bCs/>
                <w:lang w:eastAsia="pt-BR"/>
              </w:rPr>
              <w:t>analisar a possibilidade de divisão da contratação, identificando, por exemplo: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6A1B8F2F" w14:textId="77777777" w:rsidR="003C65AA" w:rsidRPr="00A77FAF" w:rsidRDefault="003C65AA" w:rsidP="0028319C">
            <w:pPr>
              <w:numPr>
                <w:ilvl w:val="0"/>
                <w:numId w:val="1"/>
              </w:numPr>
              <w:tabs>
                <w:tab w:val="clear" w:pos="720"/>
                <w:tab w:val="num" w:pos="104"/>
                <w:tab w:val="left" w:pos="246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se o objeto é composto por itens divisíveis ou não, de acordo com suas características técnicas e peculiaridades de comercialização no mercado; </w:t>
            </w:r>
          </w:p>
          <w:p w14:paraId="3E50F9EE" w14:textId="5EF7C2D9" w:rsidR="003C65AA" w:rsidRPr="00A77FAF" w:rsidRDefault="003C65AA" w:rsidP="0028319C">
            <w:pPr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246"/>
              </w:tabs>
              <w:spacing w:after="0" w:line="240" w:lineRule="auto"/>
              <w:ind w:left="104" w:hanging="104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a forma de consumo/contratação dos objetos (isoladamente ou em</w:t>
            </w:r>
            <w:r w:rsidR="00A90B86" w:rsidRPr="00A77FAF">
              <w:rPr>
                <w:rFonts w:eastAsia="Times New Roman" w:cstheme="minorHAnsi"/>
                <w:lang w:eastAsia="pt-BR"/>
              </w:rPr>
              <w:t xml:space="preserve"> </w:t>
            </w:r>
            <w:r w:rsidRPr="00A77FAF">
              <w:rPr>
                <w:rFonts w:eastAsia="Times New Roman" w:cstheme="minorHAnsi"/>
                <w:lang w:eastAsia="pt-BR"/>
              </w:rPr>
              <w:t>conjunto); </w:t>
            </w:r>
          </w:p>
          <w:p w14:paraId="439102F7" w14:textId="77777777" w:rsidR="003C65AA" w:rsidRPr="00A77FAF" w:rsidRDefault="003C65AA" w:rsidP="00A90B86">
            <w:pPr>
              <w:numPr>
                <w:ilvl w:val="0"/>
                <w:numId w:val="3"/>
              </w:numPr>
              <w:tabs>
                <w:tab w:val="clear" w:pos="720"/>
                <w:tab w:val="left" w:pos="105"/>
                <w:tab w:val="num" w:pos="246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quantas contratações/fornecedores são necessárias para atender a solução, considerando a formação dos lotes (lotes com um único item ou lotes com vários itens); </w:t>
            </w:r>
          </w:p>
          <w:p w14:paraId="2D2B9FF7" w14:textId="77777777" w:rsidR="003C65AA" w:rsidRPr="00A77FAF" w:rsidRDefault="003C65AA" w:rsidP="0028319C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105"/>
                <w:tab w:val="left" w:pos="246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o aproveitamento das peculiaridades do mercado local, com vistas à economicidade, sempre que possível, desde que atendidos os parâmetros de qualidade; e </w:t>
            </w:r>
          </w:p>
          <w:p w14:paraId="7DA47F39" w14:textId="77777777" w:rsidR="003C65AA" w:rsidRPr="00A77FAF" w:rsidRDefault="003C65AA" w:rsidP="0028319C">
            <w:pPr>
              <w:numPr>
                <w:ilvl w:val="0"/>
                <w:numId w:val="5"/>
              </w:numPr>
              <w:tabs>
                <w:tab w:val="clear" w:pos="720"/>
                <w:tab w:val="num" w:pos="104"/>
                <w:tab w:val="left" w:pos="246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 xml:space="preserve">se há restrição de competição, evitando a concentração de mercado. </w:t>
            </w:r>
            <w:r w:rsidRPr="00A77FAF">
              <w:rPr>
                <w:rFonts w:eastAsia="Times New Roman" w:cstheme="minorHAnsi"/>
                <w:u w:val="single"/>
                <w:lang w:eastAsia="pt-BR"/>
              </w:rPr>
              <w:t>O parcelamento não será adotado quando: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2AB1AC43" w14:textId="5C420DB9" w:rsidR="003C65AA" w:rsidRPr="00A77FAF" w:rsidRDefault="0004353A" w:rsidP="0028319C">
            <w:pPr>
              <w:tabs>
                <w:tab w:val="left" w:pos="246"/>
              </w:tabs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lang w:eastAsia="pt-BR"/>
              </w:rPr>
              <w:t>6.</w:t>
            </w:r>
            <w:r w:rsidRPr="00A77FAF">
              <w:rPr>
                <w:rFonts w:eastAsia="Times New Roman" w:cstheme="minorHAnsi"/>
                <w:lang w:eastAsia="pt-BR"/>
              </w:rPr>
              <w:t xml:space="preserve"> </w:t>
            </w:r>
            <w:r w:rsidR="003C65AA" w:rsidRPr="00A77FAF">
              <w:rPr>
                <w:rFonts w:eastAsia="Times New Roman" w:cstheme="minorHAnsi"/>
                <w:lang w:eastAsia="pt-BR"/>
              </w:rPr>
              <w:t>a economia de escala, a redução de custos de gestão de contratos ou a maior vantagem na contratação recomendar a compra do item do mesmo fornecedor; </w:t>
            </w:r>
          </w:p>
          <w:p w14:paraId="7D2A583C" w14:textId="04200BC4" w:rsidR="003C65AA" w:rsidRPr="00A77FAF" w:rsidRDefault="0004353A" w:rsidP="0028319C">
            <w:pPr>
              <w:tabs>
                <w:tab w:val="left" w:pos="246"/>
              </w:tabs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lang w:eastAsia="pt-BR"/>
              </w:rPr>
              <w:t>7.</w:t>
            </w:r>
            <w:r w:rsidR="0028319C" w:rsidRPr="00A77FAF">
              <w:rPr>
                <w:rFonts w:eastAsia="Times New Roman" w:cstheme="minorHAnsi"/>
                <w:b/>
                <w:bCs/>
                <w:lang w:eastAsia="pt-BR"/>
              </w:rPr>
              <w:t xml:space="preserve"> </w:t>
            </w:r>
            <w:r w:rsidR="003C65AA" w:rsidRPr="00A77FAF">
              <w:rPr>
                <w:rFonts w:eastAsia="Times New Roman" w:cstheme="minorHAnsi"/>
                <w:lang w:eastAsia="pt-BR"/>
              </w:rPr>
              <w:t>o objeto a ser contratado configurar sistema único e integrado e houver a possibilidade de risco ao conjunto do objeto pretendido; </w:t>
            </w:r>
          </w:p>
          <w:p w14:paraId="5BC23611" w14:textId="77777777" w:rsidR="00A77FAF" w:rsidRDefault="003C65AA" w:rsidP="0028319C">
            <w:pPr>
              <w:pStyle w:val="PargrafodaLista"/>
              <w:numPr>
                <w:ilvl w:val="0"/>
                <w:numId w:val="9"/>
              </w:numPr>
              <w:tabs>
                <w:tab w:val="left" w:pos="246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o processo de padronização ou de escolha de marca levar a fornecedor exclusivo.</w:t>
            </w:r>
          </w:p>
          <w:p w14:paraId="5C87E417" w14:textId="75BC8188" w:rsidR="003C65AA" w:rsidRPr="00A77FAF" w:rsidRDefault="003C65AA" w:rsidP="00A77FAF">
            <w:pPr>
              <w:pStyle w:val="PargrafodaLista"/>
              <w:tabs>
                <w:tab w:val="left" w:pos="246"/>
              </w:tabs>
              <w:spacing w:after="0" w:line="240" w:lineRule="auto"/>
              <w:ind w:left="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 </w:t>
            </w:r>
            <w:permEnd w:id="2075678805"/>
            <w:permEnd w:id="1597965590"/>
            <w:permEnd w:id="1217343208"/>
            <w:permEnd w:id="2061977971"/>
            <w:permEnd w:id="1304580443"/>
            <w:permEnd w:id="1166819870"/>
            <w:permEnd w:id="1183729062"/>
          </w:p>
        </w:tc>
      </w:tr>
      <w:tr w:rsidR="003C65AA" w:rsidRPr="00A77FAF" w14:paraId="00E1133A" w14:textId="77777777" w:rsidTr="003C65AA">
        <w:trPr>
          <w:trHeight w:val="300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5D701" w14:textId="45367C5E" w:rsidR="003C65AA" w:rsidRPr="00A77FAF" w:rsidRDefault="00BA137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2085639676" w:ed="charlespereira@portosrs.com.br"/>
            <w:permStart w:id="1164267680" w:ed="darlenesilva@portosrs.com.br"/>
            <w:permStart w:id="1829466896" w:ed="ericaandrade@portosrs.com.br"/>
            <w:permStart w:id="851708519" w:ed="gabrielaalmeida@portosrs.com.br"/>
            <w:permStart w:id="1831745231" w:ed="gilmorborges@portosrs.com.br"/>
            <w:permStart w:id="1138839144" w:ed="renatalahm@portosrs.com.br"/>
            <w:r w:rsidRPr="00A77FAF">
              <w:rPr>
                <w:rFonts w:eastAsia="Times New Roman" w:cstheme="minorHAnsi"/>
                <w:b/>
                <w:bCs/>
                <w:lang w:eastAsia="pt-BR"/>
              </w:rPr>
              <w:lastRenderedPageBreak/>
              <w:t>VIII</w:t>
            </w:r>
            <w:r w:rsidR="003C65AA" w:rsidRPr="00A77FAF">
              <w:rPr>
                <w:rFonts w:eastAsia="Times New Roman" w:cstheme="minorHAnsi"/>
                <w:b/>
                <w:bCs/>
                <w:lang w:eastAsia="pt-BR"/>
              </w:rPr>
              <w:t xml:space="preserve"> – PROVIDÊNCIAS PRÉVIAS AO CONTRATO</w:t>
            </w:r>
            <w:r w:rsidR="003C65AA"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0AC62924" w14:textId="77777777" w:rsidR="003C65AA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0000"/>
                <w:lang w:eastAsia="pt-BR"/>
              </w:rPr>
            </w:pPr>
            <w:permStart w:id="1327986577" w:edGrp="everyone"/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(preenchimento facultativo, desde que justificado)</w:t>
            </w:r>
            <w:r w:rsidRPr="00A77FAF">
              <w:rPr>
                <w:rFonts w:eastAsia="Times New Roman" w:cstheme="minorHAnsi"/>
                <w:color w:val="FF0000"/>
                <w:lang w:eastAsia="pt-BR"/>
              </w:rPr>
              <w:t> </w:t>
            </w:r>
          </w:p>
          <w:p w14:paraId="3552648A" w14:textId="77777777" w:rsidR="00A77FAF" w:rsidRPr="00A77FAF" w:rsidRDefault="00A77FAF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6F251395" w14:textId="77777777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Providências a serem adotadas pela administração previamente à celebração do contrato, inclusive quanto à capacitação de servidores ou de empregados para fiscalização e gestão contratual. </w:t>
            </w:r>
          </w:p>
          <w:p w14:paraId="3EA0E91C" w14:textId="77777777" w:rsidR="003C65AA" w:rsidRDefault="003C65AA" w:rsidP="003C65AA">
            <w:pPr>
              <w:spacing w:after="0" w:line="240" w:lineRule="auto"/>
              <w:ind w:left="105" w:right="9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color w:val="FF0000"/>
                <w:u w:val="single"/>
                <w:lang w:eastAsia="pt-BR"/>
              </w:rPr>
              <w:t>Nota explicativa:</w:t>
            </w:r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 xml:space="preserve"> </w:t>
            </w:r>
            <w:r w:rsidRPr="00A77FAF">
              <w:rPr>
                <w:rFonts w:eastAsia="Times New Roman" w:cstheme="minorHAnsi"/>
                <w:b/>
                <w:bCs/>
                <w:lang w:eastAsia="pt-BR"/>
              </w:rPr>
              <w:t xml:space="preserve">verificar e informar que ações deverão ser executadas pela Administração antes da formalização da futura contratação, com vistas à correta execução contratual (exemplos: pequenas intervenções de engenharia, ajustes de sistemas, capacitação de </w:t>
            </w:r>
            <w:proofErr w:type="gramStart"/>
            <w:r w:rsidRPr="00A77FAF">
              <w:rPr>
                <w:rFonts w:eastAsia="Times New Roman" w:cstheme="minorHAnsi"/>
                <w:b/>
                <w:bCs/>
                <w:lang w:eastAsia="pt-BR"/>
              </w:rPr>
              <w:t xml:space="preserve">servidores, </w:t>
            </w:r>
            <w:proofErr w:type="spellStart"/>
            <w:r w:rsidRPr="00A77FAF">
              <w:rPr>
                <w:rFonts w:eastAsia="Times New Roman" w:cstheme="minorHAnsi"/>
                <w:b/>
                <w:bCs/>
                <w:lang w:eastAsia="pt-BR"/>
              </w:rPr>
              <w:t>etc</w:t>
            </w:r>
            <w:proofErr w:type="spellEnd"/>
            <w:proofErr w:type="gramEnd"/>
            <w:r w:rsidRPr="00A77FAF">
              <w:rPr>
                <w:rFonts w:eastAsia="Times New Roman" w:cstheme="minorHAnsi"/>
                <w:b/>
                <w:bCs/>
                <w:lang w:eastAsia="pt-BR"/>
              </w:rPr>
              <w:t>).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ermEnd w:id="2085639676"/>
          <w:permEnd w:id="1164267680"/>
          <w:permEnd w:id="1829466896"/>
          <w:permEnd w:id="851708519"/>
          <w:permEnd w:id="1831745231"/>
          <w:permEnd w:id="1138839144"/>
          <w:permEnd w:id="1327986577"/>
          <w:p w14:paraId="7C6D1C3C" w14:textId="77777777" w:rsidR="00A77FAF" w:rsidRPr="00A77FAF" w:rsidRDefault="00A77FAF" w:rsidP="003C65AA">
            <w:pPr>
              <w:spacing w:after="0" w:line="240" w:lineRule="auto"/>
              <w:ind w:left="105" w:right="90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3C65AA" w:rsidRPr="00A77FAF" w14:paraId="09EE8417" w14:textId="77777777" w:rsidTr="003C65AA">
        <w:trPr>
          <w:trHeight w:val="300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B3B10" w14:textId="06398812" w:rsidR="003C65AA" w:rsidRPr="00A77FAF" w:rsidRDefault="00BA137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264719932" w:ed="charlespereira@portosrs.com.br"/>
            <w:permStart w:id="1404140103" w:ed="darlenesilva@portosrs.com.br"/>
            <w:permStart w:id="1648887199" w:ed="ericaandrade@portosrs.com.br"/>
            <w:permStart w:id="1107964428" w:ed="gabrielaalmeida@portosrs.com.br"/>
            <w:permStart w:id="2025076001" w:ed="gilmorborges@portosrs.com.br"/>
            <w:permStart w:id="142960870" w:ed="renatalahm@portosrs.com.br"/>
            <w:r w:rsidRPr="00A77FAF">
              <w:rPr>
                <w:rFonts w:eastAsia="Times New Roman" w:cstheme="minorHAnsi"/>
                <w:b/>
                <w:bCs/>
                <w:lang w:eastAsia="pt-BR"/>
              </w:rPr>
              <w:t>I</w:t>
            </w:r>
            <w:r w:rsidR="003C65AA" w:rsidRPr="00A77FAF">
              <w:rPr>
                <w:rFonts w:eastAsia="Times New Roman" w:cstheme="minorHAnsi"/>
                <w:b/>
                <w:bCs/>
                <w:lang w:eastAsia="pt-BR"/>
              </w:rPr>
              <w:t>X – CONTRATAÇÕES CORRELATAS/INTERDEPENDENTES</w:t>
            </w:r>
            <w:r w:rsidR="003C65AA"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2505A7FC" w14:textId="77777777" w:rsidR="003C65AA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0000"/>
                <w:lang w:eastAsia="pt-BR"/>
              </w:rPr>
            </w:pPr>
            <w:permStart w:id="1102672888" w:edGrp="everyone"/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(preenchimento facultativo, desde que justificado)</w:t>
            </w:r>
            <w:r w:rsidRPr="00A77FAF">
              <w:rPr>
                <w:rFonts w:eastAsia="Times New Roman" w:cstheme="minorHAnsi"/>
                <w:color w:val="FF0000"/>
                <w:lang w:eastAsia="pt-BR"/>
              </w:rPr>
              <w:t> </w:t>
            </w:r>
          </w:p>
          <w:p w14:paraId="49457C09" w14:textId="77777777" w:rsidR="00A77FAF" w:rsidRPr="00A77FAF" w:rsidRDefault="00A77FAF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650A4550" w14:textId="77777777" w:rsidR="003C65AA" w:rsidRPr="00A77FAF" w:rsidRDefault="003C65AA" w:rsidP="003C65AA">
            <w:pPr>
              <w:spacing w:after="0" w:line="240" w:lineRule="auto"/>
              <w:ind w:lef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Contratações correlatas e/ou interdependentes. </w:t>
            </w:r>
          </w:p>
          <w:p w14:paraId="628FAAB9" w14:textId="77777777" w:rsidR="003C65AA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color w:val="FF0000"/>
                <w:u w:val="single"/>
                <w:lang w:eastAsia="pt-BR"/>
              </w:rPr>
              <w:t>Nota explicativa:</w:t>
            </w:r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 xml:space="preserve"> </w:t>
            </w:r>
            <w:r w:rsidRPr="00A77FAF">
              <w:rPr>
                <w:rFonts w:eastAsia="Times New Roman" w:cstheme="minorHAnsi"/>
                <w:b/>
                <w:bCs/>
                <w:lang w:eastAsia="pt-BR"/>
              </w:rPr>
              <w:t>uma visão global do órgão ou entidade pública com vistas a identificar se existem em andamento contratações correlatas ou interdependentes que venham a interferir ou merecer maiores cuidados no planejamento da futura contratação.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ermEnd w:id="264719932"/>
          <w:permEnd w:id="1404140103"/>
          <w:permEnd w:id="1648887199"/>
          <w:permEnd w:id="1107964428"/>
          <w:permEnd w:id="2025076001"/>
          <w:permEnd w:id="142960870"/>
          <w:permEnd w:id="1102672888"/>
          <w:p w14:paraId="5611F4F0" w14:textId="77777777" w:rsidR="00A77FAF" w:rsidRPr="00A77FAF" w:rsidRDefault="00A77FAF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3C65AA" w:rsidRPr="00A77FAF" w14:paraId="672004F9" w14:textId="77777777" w:rsidTr="003C65AA">
        <w:trPr>
          <w:trHeight w:val="300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E2539" w14:textId="6825E072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538596374" w:ed="charlespereira@portosrs.com.br"/>
            <w:permStart w:id="1002589924" w:ed="darlenesilva@portosrs.com.br"/>
            <w:permStart w:id="706950588" w:ed="ericaandrade@portosrs.com.br"/>
            <w:permStart w:id="996230840" w:ed="gabrielaalmeida@portosrs.com.br"/>
            <w:permStart w:id="1194864918" w:ed="gilmorborges@portosrs.com.br"/>
            <w:permStart w:id="1283029422" w:ed="renatalahm@portosrs.com.br"/>
            <w:r w:rsidRPr="00A77FAF">
              <w:rPr>
                <w:rFonts w:eastAsia="Times New Roman" w:cstheme="minorHAnsi"/>
                <w:b/>
                <w:bCs/>
                <w:lang w:eastAsia="pt-BR"/>
              </w:rPr>
              <w:t>X – IMPACTOS AMBIENTAIS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36F6BE65" w14:textId="77777777" w:rsidR="003C65AA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FF0000"/>
                <w:lang w:eastAsia="pt-BR"/>
              </w:rPr>
            </w:pPr>
            <w:permStart w:id="836400193" w:edGrp="everyone"/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(preenchimento facultativo, desde que justificado)</w:t>
            </w:r>
            <w:r w:rsidRPr="00A77FAF">
              <w:rPr>
                <w:rFonts w:eastAsia="Times New Roman" w:cstheme="minorHAnsi"/>
                <w:color w:val="FF0000"/>
                <w:lang w:eastAsia="pt-BR"/>
              </w:rPr>
              <w:t> </w:t>
            </w:r>
          </w:p>
          <w:p w14:paraId="4922F110" w14:textId="77777777" w:rsidR="00A77FAF" w:rsidRPr="00A77FAF" w:rsidRDefault="00A77FAF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32F2F57E" w14:textId="77777777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Descrição de possíveis impactos ambientais e respectivas medidas mitigadoras, incluídos requisitos de baixo consumo de energia e de outros recursos, bem como logística reversa para desfazimento e reciclagem de bens e refugos, quando aplicável. </w:t>
            </w:r>
          </w:p>
          <w:p w14:paraId="2DC0C395" w14:textId="77777777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color w:val="FF0000"/>
                <w:u w:val="single"/>
                <w:lang w:eastAsia="pt-BR"/>
              </w:rPr>
              <w:t>Nota explicativa:</w:t>
            </w:r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 xml:space="preserve"> </w:t>
            </w:r>
            <w:r w:rsidRPr="00A77FAF">
              <w:rPr>
                <w:rFonts w:eastAsia="Times New Roman" w:cstheme="minorHAnsi"/>
                <w:b/>
                <w:bCs/>
                <w:lang w:eastAsia="pt-BR"/>
              </w:rPr>
              <w:t>sob a ótica da dimensão ambiental da sustentabilidade, deverão ser identificados possíveis impactos em decorrência da contratação pretendida e relacionadas às medidas mitigadoras (ações de prevenção e contingência para afastar/tratar os riscos).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3C9F1ABC" w14:textId="7E4AE0FA" w:rsidR="003C65AA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lang w:eastAsia="pt-BR"/>
              </w:rPr>
              <w:t>Se for o caso, poderá ser consultada a Gerência de Meio Ambiente da Portos RS para o correto preenchimento deste item.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19A5D4ED" w14:textId="07B10679" w:rsidR="008E7696" w:rsidRDefault="008E7696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  <w:p w14:paraId="2D51F38D" w14:textId="77777777" w:rsidR="008E7696" w:rsidRDefault="008E7696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  <w:permEnd w:id="538596374"/>
          <w:permEnd w:id="1002589924"/>
          <w:permEnd w:id="706950588"/>
          <w:permEnd w:id="996230840"/>
          <w:permEnd w:id="1194864918"/>
          <w:permEnd w:id="1283029422"/>
          <w:permEnd w:id="836400193"/>
          <w:p w14:paraId="571BF8AE" w14:textId="77777777" w:rsidR="00A77FAF" w:rsidRPr="00A77FAF" w:rsidRDefault="00A77FAF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  <w:tr w:rsidR="003C65AA" w:rsidRPr="00A77FAF" w14:paraId="42BA565C" w14:textId="77777777" w:rsidTr="003C65AA">
        <w:trPr>
          <w:trHeight w:val="300"/>
        </w:trPr>
        <w:tc>
          <w:tcPr>
            <w:tcW w:w="8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BB586" w14:textId="10206150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995434108" w:ed="charlespereira@portosrs.com.br"/>
            <w:permStart w:id="1000824933" w:ed="darlenesilva@portosrs.com.br"/>
            <w:permStart w:id="777398485" w:ed="ericaandrade@portosrs.com.br"/>
            <w:permStart w:id="1856194260" w:ed="gabrielaalmeida@portosrs.com.br"/>
            <w:permStart w:id="1415717308" w:ed="gilmorborges@portosrs.com.br"/>
            <w:permStart w:id="1734770121" w:ed="renatalahm@portosrs.com.br"/>
            <w:r w:rsidRPr="00A77FAF">
              <w:rPr>
                <w:rFonts w:eastAsia="Times New Roman" w:cstheme="minorHAnsi"/>
                <w:b/>
                <w:bCs/>
                <w:lang w:eastAsia="pt-BR"/>
              </w:rPr>
              <w:lastRenderedPageBreak/>
              <w:t>XI – VIABILIDADE DA CONTRATAÇÃO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091FB332" w14:textId="77777777" w:rsidR="003C65AA" w:rsidRPr="00A77FAF" w:rsidRDefault="003C65AA" w:rsidP="003C65A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pt-BR"/>
              </w:rPr>
            </w:pPr>
            <w:permStart w:id="1313281103" w:edGrp="everyone"/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>(preenchimento obrigatório)</w:t>
            </w:r>
            <w:r w:rsidRPr="00A77FAF">
              <w:rPr>
                <w:rFonts w:eastAsia="Times New Roman" w:cstheme="minorHAnsi"/>
                <w:color w:val="FF0000"/>
                <w:lang w:eastAsia="pt-BR"/>
              </w:rPr>
              <w:t> </w:t>
            </w:r>
          </w:p>
          <w:p w14:paraId="202A2CA7" w14:textId="77777777" w:rsidR="003C65AA" w:rsidRPr="00A77FAF" w:rsidRDefault="003C65AA" w:rsidP="003C65A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 w14:paraId="0CFFD1F2" w14:textId="77777777" w:rsidR="003C65AA" w:rsidRPr="00A77FAF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lang w:eastAsia="pt-BR"/>
              </w:rPr>
              <w:t>Posicionamento conclusivo sobre a adequação da contratação para o atendimento da necessidade a que se destina. </w:t>
            </w:r>
          </w:p>
          <w:p w14:paraId="035CBB03" w14:textId="10C6C274" w:rsidR="003C65AA" w:rsidRDefault="003C65AA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  <w:r w:rsidRPr="00A77FAF">
              <w:rPr>
                <w:rFonts w:eastAsia="Times New Roman" w:cstheme="minorHAnsi"/>
                <w:b/>
                <w:bCs/>
                <w:color w:val="FF0000"/>
                <w:u w:val="single"/>
                <w:lang w:eastAsia="pt-BR"/>
              </w:rPr>
              <w:t>Nota explicativa:</w:t>
            </w:r>
            <w:r w:rsidRPr="00A77FAF">
              <w:rPr>
                <w:rFonts w:eastAsia="Times New Roman" w:cstheme="minorHAnsi"/>
                <w:b/>
                <w:bCs/>
                <w:color w:val="FF0000"/>
                <w:lang w:eastAsia="pt-BR"/>
              </w:rPr>
              <w:t xml:space="preserve"> </w:t>
            </w:r>
            <w:r w:rsidRPr="00A77FAF">
              <w:rPr>
                <w:rFonts w:eastAsia="Times New Roman" w:cstheme="minorHAnsi"/>
                <w:b/>
                <w:bCs/>
                <w:lang w:eastAsia="pt-BR"/>
              </w:rPr>
              <w:t>parecer final sobre a contratação da solução pretendida, indicando a viabilidade técnica, operacional e orçamentária, assim como a adequação à necessidade identificada na demanda de contratação.</w:t>
            </w:r>
            <w:r w:rsidRPr="00A77FAF">
              <w:rPr>
                <w:rFonts w:eastAsia="Times New Roman" w:cstheme="minorHAnsi"/>
                <w:lang w:eastAsia="pt-BR"/>
              </w:rPr>
              <w:t> </w:t>
            </w:r>
          </w:p>
          <w:permEnd w:id="995434108"/>
          <w:permEnd w:id="1000824933"/>
          <w:permEnd w:id="777398485"/>
          <w:permEnd w:id="1856194260"/>
          <w:permEnd w:id="1415717308"/>
          <w:permEnd w:id="1734770121"/>
          <w:permEnd w:id="1313281103"/>
          <w:p w14:paraId="4D25EB22" w14:textId="77777777" w:rsidR="00A77FAF" w:rsidRPr="00A77FAF" w:rsidRDefault="00A77FAF" w:rsidP="003C65AA">
            <w:pPr>
              <w:spacing w:after="0" w:line="240" w:lineRule="auto"/>
              <w:ind w:left="105" w:right="105"/>
              <w:jc w:val="both"/>
              <w:textAlignment w:val="baseline"/>
              <w:rPr>
                <w:rFonts w:eastAsia="Times New Roman" w:cstheme="minorHAnsi"/>
                <w:lang w:eastAsia="pt-BR"/>
              </w:rPr>
            </w:pPr>
          </w:p>
        </w:tc>
      </w:tr>
    </w:tbl>
    <w:p w14:paraId="018FED8E" w14:textId="77777777" w:rsidR="003C65AA" w:rsidRPr="00A77FAF" w:rsidRDefault="003C65AA" w:rsidP="003C65AA">
      <w:pPr>
        <w:spacing w:after="0" w:line="240" w:lineRule="auto"/>
        <w:textAlignment w:val="baseline"/>
        <w:rPr>
          <w:rFonts w:eastAsia="Times New Roman" w:cstheme="minorHAnsi"/>
          <w:lang w:eastAsia="pt-BR"/>
        </w:rPr>
      </w:pPr>
      <w:r w:rsidRPr="00A77FAF">
        <w:rPr>
          <w:rFonts w:eastAsia="Times New Roman" w:cstheme="minorHAnsi"/>
          <w:lang w:eastAsia="pt-BR"/>
        </w:rPr>
        <w:t> </w:t>
      </w:r>
    </w:p>
    <w:p w14:paraId="021F734E" w14:textId="4F7A24CA" w:rsidR="003C65AA" w:rsidRPr="00A77FAF" w:rsidRDefault="003C65AA" w:rsidP="00491BE6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FF0000"/>
          <w:lang w:eastAsia="pt-BR"/>
        </w:rPr>
      </w:pPr>
      <w:permStart w:id="1137921891" w:ed="charlespereira@portosrs.com.br"/>
      <w:permStart w:id="1941323352" w:ed="darlenesilva@portosrs.com.br"/>
      <w:permStart w:id="1131768874" w:ed="ericaandrade@portosrs.com.br"/>
      <w:permStart w:id="646256184" w:ed="gabrielaalmeida@portosrs.com.br"/>
      <w:permStart w:id="2080507863" w:ed="gilmorborges@portosrs.com.br"/>
      <w:permStart w:id="158605223" w:ed="renatalahm@portosrs.com.br"/>
      <w:permStart w:id="1043416396" w:edGrp="everyone"/>
      <w:r w:rsidRPr="00A77FAF">
        <w:rPr>
          <w:rFonts w:eastAsia="Times New Roman" w:cstheme="minorHAnsi"/>
          <w:b/>
          <w:bCs/>
          <w:color w:val="FF0000"/>
          <w:lang w:eastAsia="pt-BR"/>
        </w:rPr>
        <w:t>Local e Data</w:t>
      </w:r>
    </w:p>
    <w:p w14:paraId="503E3784" w14:textId="77777777" w:rsidR="00843816" w:rsidRPr="00A77FAF" w:rsidRDefault="00843816" w:rsidP="00491BE6">
      <w:pPr>
        <w:spacing w:after="0" w:line="240" w:lineRule="auto"/>
        <w:jc w:val="center"/>
        <w:textAlignment w:val="baseline"/>
        <w:rPr>
          <w:rFonts w:eastAsia="Times New Roman" w:cstheme="minorHAnsi"/>
          <w:lang w:eastAsia="pt-BR"/>
        </w:rPr>
      </w:pPr>
    </w:p>
    <w:p w14:paraId="01A2CBDC" w14:textId="77777777" w:rsidR="00843816" w:rsidRPr="00A77FAF" w:rsidRDefault="00843816" w:rsidP="00491BE6">
      <w:pPr>
        <w:spacing w:after="0" w:line="240" w:lineRule="auto"/>
        <w:jc w:val="center"/>
        <w:textAlignment w:val="baseline"/>
        <w:rPr>
          <w:rFonts w:eastAsia="Times New Roman" w:cstheme="minorHAnsi"/>
          <w:lang w:eastAsia="pt-BR"/>
        </w:rPr>
      </w:pPr>
    </w:p>
    <w:p w14:paraId="5E5D6C68" w14:textId="3627C2A9" w:rsidR="00843816" w:rsidRPr="00A77FAF" w:rsidRDefault="003C65AA" w:rsidP="00843816">
      <w:pPr>
        <w:spacing w:after="0" w:line="240" w:lineRule="auto"/>
        <w:ind w:left="1755" w:hanging="885"/>
        <w:jc w:val="center"/>
        <w:textAlignment w:val="baseline"/>
        <w:rPr>
          <w:rFonts w:eastAsia="Times New Roman" w:cstheme="minorHAnsi"/>
          <w:b/>
          <w:bCs/>
          <w:color w:val="FF0000"/>
          <w:lang w:eastAsia="pt-BR"/>
        </w:rPr>
      </w:pPr>
      <w:r w:rsidRPr="00A77FAF">
        <w:rPr>
          <w:rFonts w:eastAsia="Times New Roman" w:cstheme="minorHAnsi"/>
          <w:b/>
          <w:bCs/>
          <w:color w:val="FF0000"/>
          <w:lang w:eastAsia="pt-BR"/>
        </w:rPr>
        <w:t>Assinatura do requisitante/elaborador ou da comissão designada</w:t>
      </w:r>
    </w:p>
    <w:p w14:paraId="546FBD3F" w14:textId="77777777" w:rsidR="00843816" w:rsidRPr="00A77FAF" w:rsidRDefault="00843816" w:rsidP="00843816">
      <w:pPr>
        <w:spacing w:after="0" w:line="240" w:lineRule="auto"/>
        <w:ind w:left="1755" w:hanging="885"/>
        <w:jc w:val="center"/>
        <w:textAlignment w:val="baseline"/>
        <w:rPr>
          <w:rFonts w:eastAsia="Times New Roman" w:cstheme="minorHAnsi"/>
          <w:b/>
          <w:bCs/>
          <w:color w:val="FF0000"/>
          <w:lang w:eastAsia="pt-BR"/>
        </w:rPr>
      </w:pPr>
    </w:p>
    <w:p w14:paraId="1108BB26" w14:textId="77777777" w:rsidR="00843816" w:rsidRPr="00A77FAF" w:rsidRDefault="00843816" w:rsidP="00843816">
      <w:pPr>
        <w:spacing w:after="0" w:line="240" w:lineRule="auto"/>
        <w:ind w:left="1755" w:hanging="885"/>
        <w:jc w:val="center"/>
        <w:textAlignment w:val="baseline"/>
        <w:rPr>
          <w:rFonts w:eastAsia="Times New Roman" w:cstheme="minorHAnsi"/>
          <w:b/>
          <w:bCs/>
          <w:color w:val="FF0000"/>
          <w:lang w:eastAsia="pt-BR"/>
        </w:rPr>
      </w:pPr>
    </w:p>
    <w:p w14:paraId="76B49AA9" w14:textId="2E63A1D7" w:rsidR="006527D7" w:rsidRPr="00A77FAF" w:rsidRDefault="003C65AA" w:rsidP="00843816">
      <w:pPr>
        <w:spacing w:after="0" w:line="240" w:lineRule="auto"/>
        <w:ind w:left="1755" w:hanging="885"/>
        <w:jc w:val="center"/>
        <w:textAlignment w:val="baseline"/>
        <w:rPr>
          <w:rFonts w:cstheme="minorHAnsi"/>
        </w:rPr>
      </w:pPr>
      <w:r w:rsidRPr="00A77FAF">
        <w:rPr>
          <w:rFonts w:eastAsia="Times New Roman" w:cstheme="minorHAnsi"/>
          <w:b/>
          <w:bCs/>
          <w:color w:val="FF0000"/>
          <w:lang w:eastAsia="pt-BR"/>
        </w:rPr>
        <w:t>Assinatura do gerente da área ou chefia superior</w:t>
      </w:r>
      <w:permEnd w:id="1137921891"/>
      <w:permEnd w:id="1941323352"/>
      <w:permEnd w:id="1131768874"/>
      <w:permEnd w:id="646256184"/>
      <w:permEnd w:id="2080507863"/>
      <w:permEnd w:id="158605223"/>
      <w:permEnd w:id="1043416396"/>
    </w:p>
    <w:sectPr w:rsidR="006527D7" w:rsidRPr="00A77FAF" w:rsidSect="00843816">
      <w:headerReference w:type="default" r:id="rId7"/>
      <w:foot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E571" w14:textId="77777777" w:rsidR="0001587C" w:rsidRDefault="0001587C" w:rsidP="00847CF8">
      <w:pPr>
        <w:spacing w:after="0" w:line="240" w:lineRule="auto"/>
      </w:pPr>
      <w:r>
        <w:separator/>
      </w:r>
    </w:p>
  </w:endnote>
  <w:endnote w:type="continuationSeparator" w:id="0">
    <w:p w14:paraId="42945FDB" w14:textId="77777777" w:rsidR="0001587C" w:rsidRDefault="0001587C" w:rsidP="00847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36F7" w14:textId="68103BFD" w:rsidR="008E7696" w:rsidRDefault="008E7696">
    <w:pPr>
      <w:pStyle w:val="Rodap"/>
    </w:pPr>
    <w:r w:rsidRPr="008E7696">
      <w:drawing>
        <wp:inline distT="0" distB="0" distL="0" distR="0" wp14:anchorId="6EAC681B" wp14:editId="57E42584">
          <wp:extent cx="5400040" cy="8578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731A" w14:textId="77777777" w:rsidR="0001587C" w:rsidRDefault="0001587C" w:rsidP="00847CF8">
      <w:pPr>
        <w:spacing w:after="0" w:line="240" w:lineRule="auto"/>
      </w:pPr>
      <w:r>
        <w:separator/>
      </w:r>
    </w:p>
  </w:footnote>
  <w:footnote w:type="continuationSeparator" w:id="0">
    <w:p w14:paraId="056FD8DC" w14:textId="77777777" w:rsidR="0001587C" w:rsidRDefault="0001587C" w:rsidP="00847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A47D" w14:textId="343071FD" w:rsidR="00847CF8" w:rsidRDefault="00847CF8">
    <w:pPr>
      <w:pStyle w:val="Cabealho"/>
    </w:pPr>
    <w:r>
      <w:rPr>
        <w:noProof/>
      </w:rPr>
      <w:drawing>
        <wp:inline distT="0" distB="0" distL="0" distR="0" wp14:anchorId="4191C091" wp14:editId="6079A59E">
          <wp:extent cx="1487805" cy="469265"/>
          <wp:effectExtent l="0" t="0" r="0" b="0"/>
          <wp:docPr id="1953732158" name="Imagem 3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32158" name="Imagem 3" descr="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56112"/>
    <w:multiLevelType w:val="multilevel"/>
    <w:tmpl w:val="2B70A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6C0A89"/>
    <w:multiLevelType w:val="multilevel"/>
    <w:tmpl w:val="6902F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84991"/>
    <w:multiLevelType w:val="multilevel"/>
    <w:tmpl w:val="8AE85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84DE6"/>
    <w:multiLevelType w:val="hybridMultilevel"/>
    <w:tmpl w:val="390C0BF0"/>
    <w:lvl w:ilvl="0" w:tplc="6D18BBA4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0F58"/>
    <w:multiLevelType w:val="multilevel"/>
    <w:tmpl w:val="8FDC84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F1182"/>
    <w:multiLevelType w:val="multilevel"/>
    <w:tmpl w:val="BD668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70FCC"/>
    <w:multiLevelType w:val="multilevel"/>
    <w:tmpl w:val="7318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95DDF"/>
    <w:multiLevelType w:val="multilevel"/>
    <w:tmpl w:val="E8583A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326FA"/>
    <w:multiLevelType w:val="multilevel"/>
    <w:tmpl w:val="E3409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6875085">
    <w:abstractNumId w:val="8"/>
  </w:num>
  <w:num w:numId="2" w16cid:durableId="1559437380">
    <w:abstractNumId w:val="1"/>
  </w:num>
  <w:num w:numId="3" w16cid:durableId="2013412909">
    <w:abstractNumId w:val="0"/>
  </w:num>
  <w:num w:numId="4" w16cid:durableId="1991862155">
    <w:abstractNumId w:val="2"/>
  </w:num>
  <w:num w:numId="5" w16cid:durableId="206573276">
    <w:abstractNumId w:val="4"/>
  </w:num>
  <w:num w:numId="6" w16cid:durableId="1156645687">
    <w:abstractNumId w:val="6"/>
  </w:num>
  <w:num w:numId="7" w16cid:durableId="194776160">
    <w:abstractNumId w:val="5"/>
  </w:num>
  <w:num w:numId="8" w16cid:durableId="1696419050">
    <w:abstractNumId w:val="7"/>
  </w:num>
  <w:num w:numId="9" w16cid:durableId="20764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xZVa82G6SXf66+r1MkHGzo+Z+r8XJqbtLlWH2nR0n+y2E6/7foEY5QMLNO0BHmmdJqc1G6O4qRY/IAYLrFdw==" w:salt="Chxig8AUCqLbnDXJ75+E1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AA"/>
    <w:rsid w:val="00015768"/>
    <w:rsid w:val="0001587C"/>
    <w:rsid w:val="0004353A"/>
    <w:rsid w:val="00065A01"/>
    <w:rsid w:val="000704E3"/>
    <w:rsid w:val="000E58DE"/>
    <w:rsid w:val="00111CA4"/>
    <w:rsid w:val="001D026E"/>
    <w:rsid w:val="00235840"/>
    <w:rsid w:val="0024390A"/>
    <w:rsid w:val="0025344F"/>
    <w:rsid w:val="00264C08"/>
    <w:rsid w:val="0028319C"/>
    <w:rsid w:val="002B27A4"/>
    <w:rsid w:val="003932BF"/>
    <w:rsid w:val="003C65AA"/>
    <w:rsid w:val="004307E3"/>
    <w:rsid w:val="00491BE6"/>
    <w:rsid w:val="004955F4"/>
    <w:rsid w:val="004D0DDA"/>
    <w:rsid w:val="004D1164"/>
    <w:rsid w:val="004F2A33"/>
    <w:rsid w:val="005134EA"/>
    <w:rsid w:val="00536E25"/>
    <w:rsid w:val="006527D7"/>
    <w:rsid w:val="006C7B57"/>
    <w:rsid w:val="00707B24"/>
    <w:rsid w:val="00843816"/>
    <w:rsid w:val="00847CF8"/>
    <w:rsid w:val="008E7696"/>
    <w:rsid w:val="0095151E"/>
    <w:rsid w:val="00975FB0"/>
    <w:rsid w:val="009B0FD9"/>
    <w:rsid w:val="00A270C7"/>
    <w:rsid w:val="00A77FAF"/>
    <w:rsid w:val="00A90B86"/>
    <w:rsid w:val="00AD152D"/>
    <w:rsid w:val="00B87093"/>
    <w:rsid w:val="00BA137A"/>
    <w:rsid w:val="00C47B2D"/>
    <w:rsid w:val="00DA74A2"/>
    <w:rsid w:val="00EB2E96"/>
    <w:rsid w:val="00EC070B"/>
    <w:rsid w:val="00F80527"/>
    <w:rsid w:val="00F9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69D0"/>
  <w15:chartTrackingRefBased/>
  <w15:docId w15:val="{F1AEE054-CD59-46C4-97AB-72F651BA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C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C65AA"/>
  </w:style>
  <w:style w:type="character" w:customStyle="1" w:styleId="eop">
    <w:name w:val="eop"/>
    <w:basedOn w:val="Fontepargpadro"/>
    <w:rsid w:val="003C65AA"/>
  </w:style>
  <w:style w:type="paragraph" w:styleId="PargrafodaLista">
    <w:name w:val="List Paragraph"/>
    <w:basedOn w:val="Normal"/>
    <w:uiPriority w:val="34"/>
    <w:qFormat/>
    <w:rsid w:val="000435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47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7CF8"/>
  </w:style>
  <w:style w:type="paragraph" w:styleId="Rodap">
    <w:name w:val="footer"/>
    <w:basedOn w:val="Normal"/>
    <w:link w:val="RodapChar"/>
    <w:uiPriority w:val="99"/>
    <w:unhideWhenUsed/>
    <w:rsid w:val="00847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1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1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5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2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7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6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15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2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3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1317</Words>
  <Characters>7112</Characters>
  <Application>Microsoft Office Word</Application>
  <DocSecurity>8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Pereira Da Silva</dc:creator>
  <cp:keywords/>
  <dc:description/>
  <cp:lastModifiedBy>Darlene Pereira Da Silva</cp:lastModifiedBy>
  <cp:revision>23</cp:revision>
  <dcterms:created xsi:type="dcterms:W3CDTF">2025-09-23T12:45:00Z</dcterms:created>
  <dcterms:modified xsi:type="dcterms:W3CDTF">2026-01-13T16:20:00Z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2025-07-18T11:17:38Z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fe7c13a0-b9f0-46b6-8f8a-f4c19eb68d06</vt:lpwstr>
  </property>
  <property fmtid="{D5CDD505-2E9C-101B-9397-08002B2CF9AE}" pid="7" name="MSIP_Label_defa4170-0d19-0005-0004-bc88714345d2_ActionId">
    <vt:lpwstr>2c27907f-2faa-4738-ba8a-f50642eb61cc</vt:lpwstr>
  </property>
  <property fmtid="{D5CDD505-2E9C-101B-9397-08002B2CF9AE}" pid="8" name="MSIP_Label_defa4170-0d19-0005-0004-bc88714345d2_ContentBits">
    <vt:lpwstr>0</vt:lpwstr>
  </property>
</Properties>
</file>